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70" w:rsidRDefault="007E095C" w:rsidP="00211B7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F27BBF">
        <w:rPr>
          <w:rFonts w:ascii="TH SarabunPSK" w:hAnsi="TH SarabunPSK" w:cs="TH SarabunPSK" w:hint="cs"/>
          <w:b/>
          <w:bCs/>
          <w:sz w:val="40"/>
          <w:szCs w:val="40"/>
          <w:cs/>
        </w:rPr>
        <w:t>สถาบันการผลิตนักศึกษาด้านอาชีวอนามัยและความปลอดภัย</w:t>
      </w:r>
      <w:r w:rsidR="00105CB6" w:rsidRPr="00F27BB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ปี 25</w:t>
      </w:r>
      <w:r w:rsidR="007828EB">
        <w:rPr>
          <w:rFonts w:ascii="TH SarabunPSK" w:hAnsi="TH SarabunPSK" w:cs="TH SarabunPSK" w:hint="cs"/>
          <w:b/>
          <w:bCs/>
          <w:sz w:val="40"/>
          <w:szCs w:val="40"/>
          <w:cs/>
        </w:rPr>
        <w:t>61</w:t>
      </w:r>
    </w:p>
    <w:p w:rsidR="00211B70" w:rsidRPr="00211B70" w:rsidRDefault="00211B70" w:rsidP="00211B7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1B70">
        <w:rPr>
          <w:rFonts w:ascii="TH SarabunPSK" w:hAnsi="TH SarabunPSK" w:cs="TH SarabunPSK" w:hint="cs"/>
          <w:b/>
          <w:bCs/>
          <w:sz w:val="40"/>
          <w:szCs w:val="40"/>
          <w:cs/>
        </w:rPr>
        <w:t>จาก</w:t>
      </w:r>
      <w:r w:rsidRPr="00211B70">
        <w:rPr>
          <w:rFonts w:ascii="TH SarabunPSK" w:hAnsi="TH SarabunPSK" w:cs="TH SarabunPSK"/>
          <w:b/>
          <w:bCs/>
          <w:sz w:val="40"/>
          <w:szCs w:val="40"/>
          <w:cs/>
        </w:rPr>
        <w:t>คณะ/สถาบัน</w:t>
      </w:r>
      <w:r w:rsidRPr="00211B70">
        <w:rPr>
          <w:rFonts w:ascii="TH SarabunPSK" w:hAnsi="TH SarabunPSK" w:cs="TH SarabunPSK" w:hint="cs"/>
          <w:b/>
          <w:bCs/>
          <w:sz w:val="40"/>
          <w:szCs w:val="40"/>
          <w:cs/>
        </w:rPr>
        <w:t>ผู้ผลิต โดยสภาคณบดี</w:t>
      </w:r>
      <w:r w:rsidRPr="00211B70">
        <w:rPr>
          <w:rFonts w:ascii="TH SarabunPSK" w:hAnsi="TH SarabunPSK" w:cs="TH SarabunPSK"/>
          <w:b/>
          <w:bCs/>
          <w:sz w:val="40"/>
          <w:szCs w:val="40"/>
          <w:cs/>
        </w:rPr>
        <w:t>คณ</w:t>
      </w:r>
      <w:r w:rsidRPr="00211B70">
        <w:rPr>
          <w:rFonts w:ascii="TH SarabunPSK" w:hAnsi="TH SarabunPSK" w:cs="TH SarabunPSK" w:hint="cs"/>
          <w:b/>
          <w:bCs/>
          <w:sz w:val="40"/>
          <w:szCs w:val="40"/>
          <w:cs/>
        </w:rPr>
        <w:t>ะสาธารณสุขศาสตร์แห่งประเทศไทย   ปี พ.ศ. 25</w:t>
      </w:r>
      <w:r w:rsidR="007828EB">
        <w:rPr>
          <w:rFonts w:ascii="TH SarabunPSK" w:hAnsi="TH SarabunPSK" w:cs="TH SarabunPSK" w:hint="cs"/>
          <w:b/>
          <w:bCs/>
          <w:sz w:val="40"/>
          <w:szCs w:val="40"/>
          <w:cs/>
        </w:rPr>
        <w:t>61</w:t>
      </w:r>
    </w:p>
    <w:p w:rsidR="00211B70" w:rsidRPr="00211B70" w:rsidRDefault="00211B70" w:rsidP="00211B7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1B70">
        <w:rPr>
          <w:rFonts w:ascii="TH SarabunPSK" w:hAnsi="TH SarabunPSK" w:cs="TH SarabunPSK" w:hint="cs"/>
          <w:b/>
          <w:bCs/>
          <w:sz w:val="40"/>
          <w:szCs w:val="40"/>
          <w:cs/>
        </w:rPr>
        <w:t>และคณะอนุกรรมการการเตรียมกำลังคนในศตวรรษที่ 21</w:t>
      </w:r>
      <w:r w:rsidR="0016393E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tbl>
      <w:tblPr>
        <w:tblStyle w:val="a3"/>
        <w:tblW w:w="15593" w:type="dxa"/>
        <w:tblInd w:w="-459" w:type="dxa"/>
        <w:tblLook w:val="04A0" w:firstRow="1" w:lastRow="0" w:firstColumn="1" w:lastColumn="0" w:noHBand="0" w:noVBand="1"/>
      </w:tblPr>
      <w:tblGrid>
        <w:gridCol w:w="842"/>
        <w:gridCol w:w="1243"/>
        <w:gridCol w:w="3363"/>
        <w:gridCol w:w="2249"/>
        <w:gridCol w:w="4191"/>
        <w:gridCol w:w="1579"/>
        <w:gridCol w:w="2126"/>
      </w:tblGrid>
      <w:tr w:rsidR="00A41B42" w:rsidTr="004D6FEA">
        <w:tc>
          <w:tcPr>
            <w:tcW w:w="842" w:type="dxa"/>
            <w:shd w:val="clear" w:color="auto" w:fill="EAF1DD" w:themeFill="accent3" w:themeFillTint="33"/>
          </w:tcPr>
          <w:p w:rsidR="00A41B42" w:rsidRPr="009D0CBE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243" w:type="dxa"/>
            <w:shd w:val="clear" w:color="auto" w:fill="EAF1DD" w:themeFill="accent3" w:themeFillTint="33"/>
          </w:tcPr>
          <w:p w:rsidR="00A41B42" w:rsidRPr="009D0CBE" w:rsidRDefault="00A41B42" w:rsidP="005712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สำรวจ</w:t>
            </w:r>
          </w:p>
        </w:tc>
        <w:tc>
          <w:tcPr>
            <w:tcW w:w="3363" w:type="dxa"/>
            <w:shd w:val="clear" w:color="auto" w:fill="EAF1DD" w:themeFill="accent3" w:themeFillTint="33"/>
          </w:tcPr>
          <w:p w:rsidR="00A41B42" w:rsidRPr="009D0CBE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คณะ/สถาบัน</w:t>
            </w:r>
          </w:p>
        </w:tc>
        <w:tc>
          <w:tcPr>
            <w:tcW w:w="2249" w:type="dxa"/>
            <w:shd w:val="clear" w:color="auto" w:fill="EAF1DD" w:themeFill="accent3" w:themeFillTint="33"/>
          </w:tcPr>
          <w:p w:rsidR="00A41B42" w:rsidRPr="009D0CBE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เลขที่หนังสือ/วันที่</w:t>
            </w:r>
          </w:p>
        </w:tc>
        <w:tc>
          <w:tcPr>
            <w:tcW w:w="4191" w:type="dxa"/>
            <w:shd w:val="clear" w:color="auto" w:fill="EAF1DD" w:themeFill="accent3" w:themeFillTint="33"/>
          </w:tcPr>
          <w:p w:rsidR="00A41B42" w:rsidRPr="009D0CBE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ชื่อหลักสูตร</w:t>
            </w:r>
          </w:p>
        </w:tc>
        <w:tc>
          <w:tcPr>
            <w:tcW w:w="1579" w:type="dxa"/>
            <w:shd w:val="clear" w:color="auto" w:fill="EAF1DD" w:themeFill="accent3" w:themeFillTint="33"/>
          </w:tcPr>
          <w:p w:rsidR="00A41B42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จำนวนผลิต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  <w:p w:rsidR="00363DE5" w:rsidRPr="009D0CBE" w:rsidRDefault="00363DE5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(พ.ศ.2559)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A41B42" w:rsidRDefault="00A41B42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513AE" w:rsidTr="001A6C01">
        <w:tc>
          <w:tcPr>
            <w:tcW w:w="842" w:type="dxa"/>
            <w:shd w:val="clear" w:color="auto" w:fill="EAF1DD" w:themeFill="accent3" w:themeFillTint="33"/>
          </w:tcPr>
          <w:p w:rsidR="008513AE" w:rsidRPr="009D0CBE" w:rsidRDefault="008513AE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3" w:type="dxa"/>
            <w:shd w:val="clear" w:color="auto" w:fill="EAF1DD" w:themeFill="accent3" w:themeFillTint="33"/>
          </w:tcPr>
          <w:p w:rsidR="008513AE" w:rsidRPr="009D0CBE" w:rsidRDefault="008513AE" w:rsidP="005712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12" w:type="dxa"/>
            <w:gridSpan w:val="2"/>
            <w:shd w:val="clear" w:color="auto" w:fill="EAF1DD" w:themeFill="accent3" w:themeFillTint="33"/>
          </w:tcPr>
          <w:p w:rsidR="008513AE" w:rsidRPr="009D0CBE" w:rsidRDefault="008513AE" w:rsidP="008513A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13AE">
              <w:rPr>
                <w:rFonts w:ascii="TH SarabunPSK" w:hAnsi="TH SarabunPSK" w:cs="TH SarabunPSK" w:hint="cs"/>
                <w:b/>
                <w:bCs/>
                <w:sz w:val="40"/>
                <w:szCs w:val="40"/>
                <w:highlight w:val="yellow"/>
                <w:cs/>
              </w:rPr>
              <w:t>กลุ่มมหาวิทยาลัยภาครัฐ</w:t>
            </w:r>
          </w:p>
        </w:tc>
        <w:tc>
          <w:tcPr>
            <w:tcW w:w="4191" w:type="dxa"/>
            <w:shd w:val="clear" w:color="auto" w:fill="EAF1DD" w:themeFill="accent3" w:themeFillTint="33"/>
          </w:tcPr>
          <w:p w:rsidR="008513AE" w:rsidRPr="009D0CBE" w:rsidRDefault="008513AE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  <w:shd w:val="clear" w:color="auto" w:fill="EAF1DD" w:themeFill="accent3" w:themeFillTint="33"/>
          </w:tcPr>
          <w:p w:rsidR="008513AE" w:rsidRDefault="008513AE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:rsidR="008513AE" w:rsidRDefault="008513AE" w:rsidP="004D17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41B42" w:rsidTr="004D6FEA">
        <w:tc>
          <w:tcPr>
            <w:tcW w:w="842" w:type="dxa"/>
            <w:shd w:val="clear" w:color="auto" w:fill="FFFFFF" w:themeFill="background1"/>
          </w:tcPr>
          <w:p w:rsidR="00A41B42" w:rsidRDefault="00A41B42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43" w:type="dxa"/>
            <w:shd w:val="clear" w:color="auto" w:fill="FFFFFF" w:themeFill="background1"/>
          </w:tcPr>
          <w:p w:rsidR="00A41B42" w:rsidRDefault="00A41B42" w:rsidP="00AA1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A41B42" w:rsidRDefault="00A41B42" w:rsidP="00AA1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คณะสาธารณสุขศาสตร์</w:t>
            </w:r>
          </w:p>
          <w:p w:rsidR="00A41B42" w:rsidRDefault="00A41B42" w:rsidP="00AA1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มหาวิทยาลัย.มหิดล</w:t>
            </w:r>
          </w:p>
        </w:tc>
        <w:tc>
          <w:tcPr>
            <w:tcW w:w="2249" w:type="dxa"/>
            <w:shd w:val="clear" w:color="auto" w:fill="FFFFFF" w:themeFill="background1"/>
          </w:tcPr>
          <w:p w:rsidR="00A41B42" w:rsidRDefault="00A41B42" w:rsidP="00AA1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A41B42" w:rsidRPr="007020BE" w:rsidRDefault="00006B5A" w:rsidP="00A719F8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="00A41B42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.วิทยาศาสตรบัณฑิต สาขาวิชาอาชีวอนามัยและความปลอดภัย  </w:t>
            </w:r>
          </w:p>
          <w:p w:rsidR="00E77CAD" w:rsidRPr="007020BE" w:rsidRDefault="00006B5A" w:rsidP="00E77CAD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.วิทยาศาสตรมหาบัณฑิตบัณฑิต </w:t>
            </w:r>
            <w:r w:rsidR="007D5DC1" w:rsidRPr="007020B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อาชีวอนามัยและความปลอดภัย</w:t>
            </w:r>
            <w:r w:rsidR="007D5DC1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ปกติ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7D5DC1" w:rsidRPr="007020BE" w:rsidRDefault="00006B5A" w:rsidP="00E77CAD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7D5DC1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.วิทยาศาสตรมหาบัณฑิตบัณฑิต (อาชีวอนามัยและความปลอดภัย)  พิเศษ</w:t>
            </w:r>
          </w:p>
          <w:p w:rsidR="00E77CAD" w:rsidRPr="007020BE" w:rsidRDefault="00006B5A" w:rsidP="00E77CAD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.วิทยา</w:t>
            </w:r>
            <w:proofErr w:type="spellStart"/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ศาสตรดุษฏี</w:t>
            </w:r>
            <w:proofErr w:type="spellEnd"/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บัณฑิต </w:t>
            </w:r>
            <w:r w:rsidR="007D5DC1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อาชีวอนามัยและความปลอดภัย</w:t>
            </w:r>
            <w:r w:rsidR="007D5DC1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="00E77CAD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93284E" w:rsidRPr="007020B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หลักสูตรนานาชาติ</w:t>
            </w:r>
            <w:r w:rsidR="0093284E"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93284E" w:rsidRPr="007020BE">
              <w:rPr>
                <w:rFonts w:ascii="TH SarabunPSK" w:hAnsi="TH SarabunPSK" w:cs="TH SarabunPSK"/>
                <w:sz w:val="32"/>
                <w:szCs w:val="32"/>
              </w:rPr>
              <w:t>Ph.D</w:t>
            </w:r>
            <w:proofErr w:type="spellEnd"/>
          </w:p>
          <w:p w:rsidR="00E77CAD" w:rsidRPr="00006B5A" w:rsidRDefault="00E77CAD" w:rsidP="00E77CAD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9" w:type="dxa"/>
            <w:shd w:val="clear" w:color="auto" w:fill="FFFFFF" w:themeFill="background1"/>
          </w:tcPr>
          <w:p w:rsidR="00A41B42" w:rsidRDefault="00796113" w:rsidP="00BA2512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41B4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A41B42" w:rsidRDefault="00A41B42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1B42" w:rsidRDefault="00CA0B33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A543DF" w:rsidRDefault="00A543DF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3DF" w:rsidRDefault="00CA0B33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024040" w:rsidRDefault="00024040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040" w:rsidRPr="000C38DD" w:rsidRDefault="00D64085" w:rsidP="00AA1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126" w:type="dxa"/>
            <w:shd w:val="clear" w:color="auto" w:fill="FFFFFF" w:themeFill="background1"/>
          </w:tcPr>
          <w:p w:rsidR="00363DE5" w:rsidRDefault="00363DE5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96113" w:rsidRDefault="00363DE5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จำนวนการผลิตตาม</w:t>
            </w:r>
            <w:r w:rsidR="007961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กำหนดของร่างม</w:t>
            </w:r>
            <w:r w:rsidR="007961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าตรฐานคุณวุฒิปริญญาทางสาธารณสุขศาสตร์ (ม</w:t>
            </w: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คอ. 1</w:t>
            </w:r>
            <w:r w:rsidR="007961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961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พ.ศ.2559</w:t>
            </w: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</w:p>
          <w:p w:rsidR="00796113" w:rsidRDefault="00796113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63DE5" w:rsidRPr="00847DE0" w:rsidRDefault="00363DE5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ดำเนินการโดย</w:t>
            </w:r>
          </w:p>
          <w:p w:rsidR="00363DE5" w:rsidRPr="00847DE0" w:rsidRDefault="00363DE5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สภาคณบดีคณะสาธารณสุขศาสตร์แห่งประเทศไทย และ</w:t>
            </w:r>
          </w:p>
          <w:p w:rsidR="00A41B42" w:rsidRDefault="00363DE5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สภาวิชาชีพการสาธารณสุขชุมชน พ.ศ.</w:t>
            </w:r>
            <w:r w:rsidRPr="00847DE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2556</w:t>
            </w:r>
          </w:p>
          <w:p w:rsidR="00796113" w:rsidRDefault="00796113" w:rsidP="00363DE5">
            <w:pPr>
              <w:shd w:val="clear" w:color="auto" w:fill="FFFFFF" w:themeFill="background1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96113" w:rsidRDefault="00796113" w:rsidP="00796113">
            <w:pPr>
              <w:shd w:val="clear" w:color="auto" w:fill="FFFFFF" w:themeFill="background1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961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กำหนดห้องเรียนละไม่เกิน 60 คน สัดส่วนตามสาขาวิทยาศาสตร์สุขภาพ อาจารย์ต่อนักศึกษา สัดส่วนอัตรา 1 ต่อ 8</w:t>
            </w:r>
          </w:p>
        </w:tc>
      </w:tr>
      <w:tr w:rsidR="00DD1108" w:rsidTr="0044499E">
        <w:tc>
          <w:tcPr>
            <w:tcW w:w="842" w:type="dxa"/>
          </w:tcPr>
          <w:p w:rsidR="00DD1108" w:rsidRDefault="00DD1108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243" w:type="dxa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2559</w:t>
            </w:r>
          </w:p>
        </w:tc>
        <w:tc>
          <w:tcPr>
            <w:tcW w:w="3363" w:type="dxa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.มหาวิทยาลัยขอนแก่น</w:t>
            </w:r>
          </w:p>
        </w:tc>
        <w:tc>
          <w:tcPr>
            <w:tcW w:w="2249" w:type="dxa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1" w:type="dxa"/>
          </w:tcPr>
          <w:p w:rsidR="00DD1108" w:rsidRDefault="00DD1108" w:rsidP="003C0F57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D027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สาขาวิชาอาชีวอนามัยและความปลอดภัย</w:t>
            </w:r>
          </w:p>
          <w:p w:rsidR="00DD0271" w:rsidRPr="007020BE" w:rsidRDefault="00DD0271" w:rsidP="003C0F57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บัณฑิต สาขาวิชาอาชีวอนามัยและความปลอดภัย</w:t>
            </w:r>
          </w:p>
        </w:tc>
        <w:tc>
          <w:tcPr>
            <w:tcW w:w="1579" w:type="dxa"/>
          </w:tcPr>
          <w:p w:rsidR="00DD1108" w:rsidRDefault="00DD1108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DD0271" w:rsidRDefault="00DD0271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271" w:rsidRDefault="00DD0271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DD1108" w:rsidRPr="000C38DD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DD1108" w:rsidRDefault="00DD1108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D1108" w:rsidTr="0044499E">
        <w:tc>
          <w:tcPr>
            <w:tcW w:w="842" w:type="dxa"/>
            <w:shd w:val="clear" w:color="auto" w:fill="FFFFFF" w:themeFill="background1"/>
          </w:tcPr>
          <w:p w:rsidR="00DD1108" w:rsidRDefault="00DD1108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43" w:type="dxa"/>
            <w:shd w:val="clear" w:color="auto" w:fill="FFFFFF" w:themeFill="background1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  มี.ค.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คณะสาธารณสุขศาสตร์</w:t>
            </w:r>
          </w:p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มหาวิทยาลัยมหาสารคาม</w:t>
            </w:r>
          </w:p>
        </w:tc>
        <w:tc>
          <w:tcPr>
            <w:tcW w:w="2249" w:type="dxa"/>
            <w:shd w:val="clear" w:color="auto" w:fill="FFFFFF" w:themeFill="background1"/>
          </w:tcPr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ศธ.0530.18/1288</w:t>
            </w:r>
          </w:p>
          <w:p w:rsidR="00DD1108" w:rsidRDefault="00DD1108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2 มี.ค.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DD1108" w:rsidRPr="007020BE" w:rsidRDefault="00DD1108" w:rsidP="003C0F57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สาขาวิชาอาชีวอนามัยและความปลอดภัย</w:t>
            </w:r>
          </w:p>
        </w:tc>
        <w:tc>
          <w:tcPr>
            <w:tcW w:w="1579" w:type="dxa"/>
            <w:shd w:val="clear" w:color="auto" w:fill="FFFFFF" w:themeFill="background1"/>
          </w:tcPr>
          <w:p w:rsidR="00DD1108" w:rsidRPr="000C38DD" w:rsidRDefault="00DD1108" w:rsidP="003C0F57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DD1108" w:rsidRDefault="00DD1108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128AE" w:rsidTr="0044499E">
        <w:trPr>
          <w:trHeight w:val="957"/>
        </w:trPr>
        <w:tc>
          <w:tcPr>
            <w:tcW w:w="842" w:type="dxa"/>
            <w:shd w:val="clear" w:color="auto" w:fill="FFFFFF" w:themeFill="background1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43" w:type="dxa"/>
            <w:shd w:val="clear" w:color="auto" w:fill="FFFFFF" w:themeFill="background1"/>
          </w:tcPr>
          <w:p w:rsidR="00D128AE" w:rsidRPr="007B734F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734F">
              <w:rPr>
                <w:rFonts w:ascii="TH SarabunPSK" w:hAnsi="TH SarabunPSK" w:cs="TH SarabunPSK" w:hint="cs"/>
                <w:sz w:val="32"/>
                <w:szCs w:val="32"/>
                <w:cs/>
              </w:rPr>
              <w:t>1 เม.ย.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D128AE" w:rsidRPr="007B734F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B73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D128AE" w:rsidRPr="007B734F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734F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มหาวิทยาลัยบูรพา</w:t>
            </w:r>
          </w:p>
        </w:tc>
        <w:tc>
          <w:tcPr>
            <w:tcW w:w="2249" w:type="dxa"/>
            <w:shd w:val="clear" w:color="auto" w:fill="FFFFFF" w:themeFill="background1"/>
          </w:tcPr>
          <w:p w:rsidR="00D128AE" w:rsidRDefault="00D128AE" w:rsidP="0044499E">
            <w:pPr>
              <w:shd w:val="clear" w:color="auto" w:fill="FFFFFF" w:themeFill="background1"/>
              <w:tabs>
                <w:tab w:val="left" w:pos="22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EC7">
              <w:rPr>
                <w:rFonts w:ascii="TH SarabunPSK" w:hAnsi="TH SarabunPSK" w:cs="TH SarabunPSK" w:hint="cs"/>
                <w:sz w:val="32"/>
                <w:szCs w:val="32"/>
                <w:cs/>
              </w:rPr>
              <w:t>ศธ.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6623/0374</w:t>
            </w:r>
          </w:p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3EC7"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ว. 28 มี.ค.2559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D128AE" w:rsidRPr="007020BE" w:rsidRDefault="00DA55C0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D128AE"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="00D128AE" w:rsidRPr="007020BE">
              <w:rPr>
                <w:rFonts w:ascii="TH SarabunPSK" w:hAnsi="TH SarabunPSK" w:cs="TH SarabunPSK"/>
              </w:rPr>
              <w:t xml:space="preserve"> </w:t>
            </w:r>
            <w:r w:rsidR="00D128AE"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สาขาวิชาสุขศาสตร์</w:t>
            </w:r>
          </w:p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อุตสาหกรรมและความปลอดภัย</w:t>
            </w:r>
          </w:p>
          <w:p w:rsidR="00DA55C0" w:rsidRDefault="00DA55C0" w:rsidP="00DA55C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อาชีวอนามัยและ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</w:t>
            </w:r>
          </w:p>
          <w:p w:rsidR="00DA55C0" w:rsidRPr="003C0F57" w:rsidRDefault="00DA55C0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shd w:val="clear" w:color="auto" w:fill="FFFFFF" w:themeFill="background1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DA55C0" w:rsidRDefault="00DA55C0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55C0" w:rsidRPr="000C38DD" w:rsidRDefault="00DA55C0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126" w:type="dxa"/>
            <w:shd w:val="clear" w:color="auto" w:fill="FFFFFF" w:themeFill="background1"/>
          </w:tcPr>
          <w:p w:rsidR="00D128AE" w:rsidRPr="002C6213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D128AE" w:rsidRPr="009B1D2E" w:rsidTr="0044499E">
        <w:tc>
          <w:tcPr>
            <w:tcW w:w="842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43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63" w:type="dxa"/>
          </w:tcPr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มหาวิทยาลัยวลัยลักษณ์</w:t>
            </w:r>
          </w:p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จังหวัดนครศรีธรรมราช</w:t>
            </w:r>
          </w:p>
        </w:tc>
        <w:tc>
          <w:tcPr>
            <w:tcW w:w="2249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1" w:type="dxa"/>
          </w:tcPr>
          <w:p w:rsidR="00D128AE" w:rsidRPr="003C0F57" w:rsidRDefault="00D128AE" w:rsidP="003C0F57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.วิทยาศาสตรบัณฑิต สาขาวิชาอาชีวอนามัยและความปลอดภัย </w:t>
            </w:r>
          </w:p>
        </w:tc>
        <w:tc>
          <w:tcPr>
            <w:tcW w:w="1579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D128AE" w:rsidRPr="000C38DD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128AE" w:rsidRPr="009B1D2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D128AE" w:rsidRPr="009B1D2E" w:rsidTr="0044499E">
        <w:tc>
          <w:tcPr>
            <w:tcW w:w="842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43" w:type="dxa"/>
          </w:tcPr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มหาวิทยาลัยนเรศวร</w:t>
            </w:r>
          </w:p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จังหวัดพิษณุโลก</w:t>
            </w:r>
          </w:p>
        </w:tc>
        <w:tc>
          <w:tcPr>
            <w:tcW w:w="2249" w:type="dxa"/>
          </w:tcPr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128AE" w:rsidRDefault="00D128AE" w:rsidP="004449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D128AE" w:rsidRPr="007020BE" w:rsidRDefault="00D128AE" w:rsidP="003C0F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วิทยาศาสตร์บัณ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สาขาวิชาอาชีวอนามัยแ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="003C0F57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1579" w:type="dxa"/>
          </w:tcPr>
          <w:p w:rsidR="00D128A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D128AE" w:rsidRPr="000C38DD" w:rsidRDefault="00D128AE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128AE" w:rsidRPr="009B1D2E" w:rsidRDefault="00D128AE" w:rsidP="004449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242C15" w:rsidRPr="009B1D2E" w:rsidTr="004D6FEA">
        <w:tc>
          <w:tcPr>
            <w:tcW w:w="842" w:type="dxa"/>
          </w:tcPr>
          <w:p w:rsidR="00242C15" w:rsidRDefault="00D128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1243" w:type="dxa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มหาวิทยาลัยแม่ฟ้าหลวง</w:t>
            </w:r>
          </w:p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จังหวัดเชียงราย</w:t>
            </w:r>
          </w:p>
        </w:tc>
        <w:tc>
          <w:tcPr>
            <w:tcW w:w="2249" w:type="dxa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3D5587" w:rsidRPr="007020BE" w:rsidRDefault="00242C15" w:rsidP="006312A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</w:t>
            </w:r>
          </w:p>
        </w:tc>
        <w:tc>
          <w:tcPr>
            <w:tcW w:w="1579" w:type="dxa"/>
          </w:tcPr>
          <w:p w:rsidR="00242C15" w:rsidRDefault="00242C15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242C15" w:rsidRPr="000C38DD" w:rsidRDefault="00242C15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42C15" w:rsidRPr="009B1D2E" w:rsidRDefault="00242C15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242C15" w:rsidTr="004D6FEA">
        <w:tc>
          <w:tcPr>
            <w:tcW w:w="842" w:type="dxa"/>
            <w:shd w:val="clear" w:color="auto" w:fill="FFFFFF" w:themeFill="background1"/>
          </w:tcPr>
          <w:p w:rsidR="00242C15" w:rsidRDefault="00D128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43" w:type="dxa"/>
            <w:shd w:val="clear" w:color="auto" w:fill="FFFFFF" w:themeFill="background1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  มี.ค.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มหาวิทยาลัยอุบลราชธานี</w:t>
            </w:r>
          </w:p>
          <w:p w:rsidR="00242C15" w:rsidRDefault="00242C15" w:rsidP="00242C15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49" w:type="dxa"/>
            <w:shd w:val="clear" w:color="auto" w:fill="FFFFFF" w:themeFill="background1"/>
          </w:tcPr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ศธ.0529/1608</w:t>
            </w:r>
          </w:p>
          <w:p w:rsidR="00242C15" w:rsidRDefault="00242C15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3 มี.ค.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242C15" w:rsidRPr="003C0F57" w:rsidRDefault="00242C15" w:rsidP="00242C15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วิทยาศาสตรบัณฑิต สาขาวิชาอาชีวอนามัยและความปลอดภัย </w:t>
            </w:r>
          </w:p>
        </w:tc>
        <w:tc>
          <w:tcPr>
            <w:tcW w:w="1579" w:type="dxa"/>
            <w:shd w:val="clear" w:color="auto" w:fill="FFFFFF" w:themeFill="background1"/>
          </w:tcPr>
          <w:p w:rsidR="00242C15" w:rsidRPr="000C38DD" w:rsidRDefault="00242C15" w:rsidP="003C0F57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242C15" w:rsidRDefault="00242C15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533ED2" w:rsidRPr="009B1D2E" w:rsidTr="004D6FEA">
        <w:tc>
          <w:tcPr>
            <w:tcW w:w="842" w:type="dxa"/>
            <w:shd w:val="clear" w:color="auto" w:fill="FFFFFF" w:themeFill="background1"/>
          </w:tcPr>
          <w:p w:rsidR="00533ED2" w:rsidRDefault="00D128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43" w:type="dxa"/>
            <w:shd w:val="clear" w:color="auto" w:fill="FFFFFF" w:themeFill="background1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คณะแพทยศาสตร์ </w:t>
            </w:r>
          </w:p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มหาวิทยาลัยพะเยา</w:t>
            </w:r>
          </w:p>
        </w:tc>
        <w:tc>
          <w:tcPr>
            <w:tcW w:w="2249" w:type="dxa"/>
            <w:shd w:val="clear" w:color="auto" w:fill="FFFFFF" w:themeFill="background1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533ED2" w:rsidRPr="007020BE" w:rsidRDefault="00533ED2" w:rsidP="00636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วิทยาศาสตร์บัณ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สาขาวิชาอาชีวอนามัยแ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ความปลอดภัยหลักสูตร ๔ ปี หลักสูตร</w:t>
            </w:r>
            <w:r w:rsidR="00636941"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9" w:type="dxa"/>
            <w:shd w:val="clear" w:color="auto" w:fill="FFFFFF" w:themeFill="background1"/>
          </w:tcPr>
          <w:p w:rsidR="00533ED2" w:rsidRDefault="00E12E23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60-</w:t>
            </w:r>
            <w:r w:rsidR="00533ED2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  <w:p w:rsidR="00533ED2" w:rsidRDefault="00533ED2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533ED2" w:rsidRDefault="00533ED2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533ED2" w:rsidTr="004D6FEA">
        <w:tc>
          <w:tcPr>
            <w:tcW w:w="842" w:type="dxa"/>
          </w:tcPr>
          <w:p w:rsidR="00533ED2" w:rsidRDefault="00D128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43" w:type="dxa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="00394290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ทักษิณ</w:t>
            </w:r>
          </w:p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จังหวัดสงขลา/จังหวัดพัทลุง</w:t>
            </w:r>
          </w:p>
        </w:tc>
        <w:tc>
          <w:tcPr>
            <w:tcW w:w="2249" w:type="dxa"/>
          </w:tcPr>
          <w:p w:rsidR="00533ED2" w:rsidRDefault="00533ED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533ED2" w:rsidRPr="003C0F57" w:rsidRDefault="00533ED2" w:rsidP="003C0F57">
            <w:pPr>
              <w:shd w:val="clear" w:color="auto" w:fill="FFFFFF" w:themeFill="background1"/>
              <w:tabs>
                <w:tab w:val="left" w:pos="426"/>
              </w:tabs>
              <w:spacing w:line="221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1.วิทยาศาสตรบัณฑิต สาขาวิชาอาชีวอนามัยและความปลอดภัย </w:t>
            </w:r>
          </w:p>
        </w:tc>
        <w:tc>
          <w:tcPr>
            <w:tcW w:w="1579" w:type="dxa"/>
          </w:tcPr>
          <w:p w:rsidR="00533ED2" w:rsidRDefault="00533ED2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533ED2" w:rsidRPr="000C38DD" w:rsidRDefault="00533ED2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533ED2" w:rsidRDefault="00533ED2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5F73AB" w:rsidTr="004D6FEA">
        <w:trPr>
          <w:trHeight w:val="909"/>
        </w:trPr>
        <w:tc>
          <w:tcPr>
            <w:tcW w:w="842" w:type="dxa"/>
          </w:tcPr>
          <w:p w:rsidR="005F73AB" w:rsidRDefault="005F73AB" w:rsidP="00D128A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128A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43" w:type="dxa"/>
          </w:tcPr>
          <w:p w:rsidR="005F73AB" w:rsidRDefault="005F73AB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 เม.ย. 2559</w:t>
            </w:r>
          </w:p>
        </w:tc>
        <w:tc>
          <w:tcPr>
            <w:tcW w:w="3363" w:type="dxa"/>
          </w:tcPr>
          <w:p w:rsidR="005F73AB" w:rsidRDefault="005F73AB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5F73AB" w:rsidRDefault="005F73AB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มหาวิทยาลัยธรรมศาสตร์</w:t>
            </w:r>
          </w:p>
          <w:p w:rsidR="008470D6" w:rsidRDefault="008470D6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ศูนย์รังสิต</w:t>
            </w:r>
          </w:p>
          <w:p w:rsidR="008470D6" w:rsidRDefault="008470D6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ศูนย์ลำปาง</w:t>
            </w:r>
          </w:p>
        </w:tc>
        <w:tc>
          <w:tcPr>
            <w:tcW w:w="2249" w:type="dxa"/>
          </w:tcPr>
          <w:p w:rsidR="005F73AB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ศธ.0516.53/365</w:t>
            </w:r>
          </w:p>
          <w:p w:rsidR="005F73AB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8 เม.ย. 2559</w:t>
            </w:r>
          </w:p>
        </w:tc>
        <w:tc>
          <w:tcPr>
            <w:tcW w:w="4191" w:type="dxa"/>
            <w:tcBorders>
              <w:top w:val="single" w:sz="4" w:space="0" w:color="auto"/>
            </w:tcBorders>
          </w:tcPr>
          <w:p w:rsidR="005F73AB" w:rsidRPr="007020BE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(อาชีวอนามัยและความ</w:t>
            </w:r>
          </w:p>
          <w:p w:rsidR="005F73AB" w:rsidRPr="007020BE" w:rsidRDefault="005F73AB" w:rsidP="00636941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ปลอดภัย)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79" w:type="dxa"/>
          </w:tcPr>
          <w:p w:rsidR="005F73AB" w:rsidRPr="000C38DD" w:rsidRDefault="005F73AB" w:rsidP="00E50E8A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5F73AB" w:rsidRPr="002C6213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392EBD" w:rsidRPr="009B1D2E" w:rsidTr="004D6FEA">
        <w:tc>
          <w:tcPr>
            <w:tcW w:w="842" w:type="dxa"/>
            <w:shd w:val="clear" w:color="auto" w:fill="FFFFFF" w:themeFill="background1"/>
          </w:tcPr>
          <w:p w:rsidR="00392EBD" w:rsidRDefault="00245B09" w:rsidP="00D128A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128A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43" w:type="dxa"/>
            <w:shd w:val="clear" w:color="auto" w:fill="FFFFFF" w:themeFill="background1"/>
          </w:tcPr>
          <w:p w:rsidR="00392EBD" w:rsidRDefault="00392EBD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 ก.ย.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392EBD" w:rsidRDefault="00392EBD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มหาวิทยาลัยสุโขทัยธรรมาธิราช</w:t>
            </w:r>
          </w:p>
        </w:tc>
        <w:tc>
          <w:tcPr>
            <w:tcW w:w="2249" w:type="dxa"/>
            <w:shd w:val="clear" w:color="auto" w:fill="FFFFFF" w:themeFill="background1"/>
          </w:tcPr>
          <w:p w:rsidR="00392EBD" w:rsidRDefault="00392EBD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 0522.05(04)/3670</w:t>
            </w:r>
          </w:p>
          <w:p w:rsidR="00392EBD" w:rsidRDefault="00392EBD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ลว.12 ก.ย.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392EBD" w:rsidRPr="007020BE" w:rsidRDefault="00392EBD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 </w:t>
            </w:r>
          </w:p>
        </w:tc>
        <w:tc>
          <w:tcPr>
            <w:tcW w:w="1579" w:type="dxa"/>
            <w:shd w:val="clear" w:color="auto" w:fill="FFFFFF" w:themeFill="background1"/>
          </w:tcPr>
          <w:p w:rsidR="00392EBD" w:rsidRPr="000C38DD" w:rsidRDefault="007828EB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150-</w:t>
            </w:r>
            <w:r w:rsidR="002C73D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392EBD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2126" w:type="dxa"/>
            <w:shd w:val="clear" w:color="auto" w:fill="FFFFFF" w:themeFill="background1"/>
          </w:tcPr>
          <w:p w:rsidR="00392EBD" w:rsidRPr="009B1D2E" w:rsidRDefault="00392EBD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5F73AB" w:rsidRPr="009B1D2E" w:rsidTr="007B734F">
        <w:trPr>
          <w:trHeight w:val="860"/>
        </w:trPr>
        <w:tc>
          <w:tcPr>
            <w:tcW w:w="842" w:type="dxa"/>
            <w:shd w:val="clear" w:color="auto" w:fill="FFFFFF" w:themeFill="background1"/>
          </w:tcPr>
          <w:p w:rsidR="005F73AB" w:rsidRDefault="002C73D5" w:rsidP="007433B1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243" w:type="dxa"/>
            <w:shd w:val="clear" w:color="auto" w:fill="FFFFFF" w:themeFill="background1"/>
          </w:tcPr>
          <w:p w:rsidR="005F73AB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มิ.ย.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5F73AB" w:rsidRDefault="007828EB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สำนักวิชาสาธารณสุข</w:t>
            </w:r>
            <w:r w:rsidR="005F73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ศาสตร์ </w:t>
            </w:r>
          </w:p>
          <w:p w:rsidR="005F73AB" w:rsidRDefault="005F73AB" w:rsidP="00955EB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มหาวิทยาลัยเทคโนโลยีสุรนารี</w:t>
            </w:r>
          </w:p>
        </w:tc>
        <w:tc>
          <w:tcPr>
            <w:tcW w:w="2249" w:type="dxa"/>
            <w:shd w:val="clear" w:color="auto" w:fill="FFFFFF" w:themeFill="background1"/>
          </w:tcPr>
          <w:p w:rsidR="005F73AB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ศธ.5615/</w:t>
            </w:r>
            <w:r>
              <w:rPr>
                <w:rFonts w:ascii="TH SarabunPSK" w:hAnsi="TH SarabunPSK" w:cs="TH SarabunPSK"/>
                <w:sz w:val="32"/>
                <w:szCs w:val="32"/>
              </w:rPr>
              <w:t>771</w:t>
            </w:r>
          </w:p>
          <w:p w:rsidR="005F73AB" w:rsidRDefault="005F73AB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19 พ.ค.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5F73AB" w:rsidRPr="007020BE" w:rsidRDefault="005F73AB" w:rsidP="00C93EB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อาชีวอนามัยและ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79" w:type="dxa"/>
            <w:shd w:val="clear" w:color="auto" w:fill="FFFFFF" w:themeFill="background1"/>
          </w:tcPr>
          <w:p w:rsidR="005F73AB" w:rsidRPr="000C38DD" w:rsidRDefault="005F73AB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5F73AB" w:rsidRPr="000C38DD" w:rsidRDefault="005F73AB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5F73AB" w:rsidRPr="002C6213" w:rsidRDefault="005F73AB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273118" w:rsidRPr="009B1D2E" w:rsidTr="004D6FEA">
        <w:tc>
          <w:tcPr>
            <w:tcW w:w="842" w:type="dxa"/>
            <w:shd w:val="clear" w:color="auto" w:fill="FFFFFF" w:themeFill="background1"/>
          </w:tcPr>
          <w:p w:rsidR="00273118" w:rsidRDefault="002C73D5" w:rsidP="007433B1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243" w:type="dxa"/>
            <w:shd w:val="clear" w:color="auto" w:fill="FFFFFF" w:themeFill="background1"/>
          </w:tcPr>
          <w:p w:rsidR="00273118" w:rsidRDefault="00273118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932265" w:rsidRDefault="00273118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คณะวิทยาศาสตร์และเทคโนโลยีอุตสาหกรรม สาขาวิชาเทคโนโลยีการจัดการอุตสาหกรรม มหาวิทยาลัยสงขลานครินทร์ </w:t>
            </w:r>
          </w:p>
          <w:p w:rsidR="00273118" w:rsidRDefault="00273118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วิทยาเขตสุราษฎร์ธานี</w:t>
            </w:r>
          </w:p>
        </w:tc>
        <w:tc>
          <w:tcPr>
            <w:tcW w:w="2249" w:type="dxa"/>
            <w:shd w:val="clear" w:color="auto" w:fill="FFFFFF" w:themeFill="background1"/>
          </w:tcPr>
          <w:p w:rsidR="00273118" w:rsidRDefault="00273118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273118" w:rsidRPr="007020BE" w:rsidRDefault="00273118" w:rsidP="00353E34">
            <w:pPr>
              <w:shd w:val="clear" w:color="auto" w:fill="FFFFFF" w:themeFill="background1"/>
              <w:rPr>
                <w:rFonts w:ascii="Angsana New" w:eastAsia="Calibri" w:hAnsi="Angsana New" w:cs="Cordia New"/>
                <w:sz w:val="32"/>
                <w:szCs w:val="32"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วิทยาศาสตร์บัณ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สาขาวิชาอาชีวอนามัยและความปลอดภัย</w:t>
            </w:r>
          </w:p>
          <w:p w:rsidR="00273118" w:rsidRPr="007020BE" w:rsidRDefault="00273118" w:rsidP="00353E34">
            <w:pPr>
              <w:shd w:val="clear" w:color="auto" w:fill="FFFFFF" w:themeFill="background1"/>
              <w:rPr>
                <w:rFonts w:ascii="Angsana New" w:eastAsia="Calibri" w:hAnsi="Angsana New" w:cs="Cordia New"/>
                <w:sz w:val="32"/>
                <w:szCs w:val="32"/>
                <w:cs/>
              </w:rPr>
            </w:pPr>
          </w:p>
        </w:tc>
        <w:tc>
          <w:tcPr>
            <w:tcW w:w="1579" w:type="dxa"/>
            <w:shd w:val="clear" w:color="auto" w:fill="FFFFFF" w:themeFill="background1"/>
          </w:tcPr>
          <w:p w:rsidR="00273118" w:rsidRPr="000C38DD" w:rsidRDefault="00273118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273118" w:rsidRPr="009B1D2E" w:rsidRDefault="00273118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761040" w:rsidRPr="009B1D2E" w:rsidTr="008470D6">
        <w:trPr>
          <w:trHeight w:val="758"/>
        </w:trPr>
        <w:tc>
          <w:tcPr>
            <w:tcW w:w="842" w:type="dxa"/>
          </w:tcPr>
          <w:p w:rsidR="00761040" w:rsidRDefault="002C73D5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243" w:type="dxa"/>
          </w:tcPr>
          <w:p w:rsidR="00761040" w:rsidRDefault="00761040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761040" w:rsidRDefault="00761040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มหาวิทยาลัยสวนดุสิต</w:t>
            </w:r>
          </w:p>
        </w:tc>
        <w:tc>
          <w:tcPr>
            <w:tcW w:w="2249" w:type="dxa"/>
          </w:tcPr>
          <w:p w:rsidR="00761040" w:rsidRDefault="00761040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761040" w:rsidRPr="007020BE" w:rsidRDefault="00761040" w:rsidP="00C93EB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 </w:t>
            </w:r>
          </w:p>
        </w:tc>
        <w:tc>
          <w:tcPr>
            <w:tcW w:w="1579" w:type="dxa"/>
          </w:tcPr>
          <w:p w:rsidR="00761040" w:rsidRDefault="00761040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761040" w:rsidRPr="000C38DD" w:rsidRDefault="00761040" w:rsidP="005F7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61040" w:rsidRPr="009B1D2E" w:rsidRDefault="00761040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60579" w:rsidRPr="009B1D2E" w:rsidTr="004D6FEA">
        <w:tc>
          <w:tcPr>
            <w:tcW w:w="842" w:type="dxa"/>
            <w:shd w:val="clear" w:color="auto" w:fill="FFFFFF" w:themeFill="background1"/>
          </w:tcPr>
          <w:p w:rsidR="00960579" w:rsidRDefault="002C73D5" w:rsidP="007433B1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16</w:t>
            </w:r>
          </w:p>
        </w:tc>
        <w:tc>
          <w:tcPr>
            <w:tcW w:w="1243" w:type="dxa"/>
            <w:shd w:val="clear" w:color="auto" w:fill="FFFFFF" w:themeFill="background1"/>
          </w:tcPr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มหาวิทยาลัยเทคโนโลยีราชมงคล</w:t>
            </w:r>
          </w:p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9" w:type="dxa"/>
            <w:shd w:val="clear" w:color="auto" w:fill="FFFFFF" w:themeFill="background1"/>
          </w:tcPr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E5DFEC" w:themeFill="accent4" w:themeFillTint="33"/>
          </w:tcPr>
          <w:p w:rsidR="00960579" w:rsidRPr="007020BE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วิชาเทคโนโลยีความปลอดภัยและอาชีวอนามัย  </w:t>
            </w:r>
          </w:p>
        </w:tc>
        <w:tc>
          <w:tcPr>
            <w:tcW w:w="1579" w:type="dxa"/>
            <w:shd w:val="clear" w:color="auto" w:fill="FFFFFF" w:themeFill="background1"/>
          </w:tcPr>
          <w:p w:rsidR="00960579" w:rsidRPr="000C38DD" w:rsidRDefault="00960579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960579" w:rsidRPr="009B1D2E" w:rsidRDefault="00960579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15799F" w:rsidRPr="009B1D2E" w:rsidTr="00CF1883">
        <w:trPr>
          <w:trHeight w:val="945"/>
        </w:trPr>
        <w:tc>
          <w:tcPr>
            <w:tcW w:w="842" w:type="dxa"/>
          </w:tcPr>
          <w:p w:rsidR="0015799F" w:rsidRDefault="0015799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243" w:type="dxa"/>
          </w:tcPr>
          <w:p w:rsidR="0015799F" w:rsidRDefault="0015799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15799F" w:rsidRDefault="0015799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มหาวิทยาลัยรามคำแหง</w:t>
            </w:r>
          </w:p>
        </w:tc>
        <w:tc>
          <w:tcPr>
            <w:tcW w:w="2249" w:type="dxa"/>
          </w:tcPr>
          <w:p w:rsidR="0015799F" w:rsidRDefault="0015799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15799F" w:rsidRPr="007020BE" w:rsidRDefault="0015799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 </w:t>
            </w:r>
          </w:p>
        </w:tc>
        <w:tc>
          <w:tcPr>
            <w:tcW w:w="1579" w:type="dxa"/>
          </w:tcPr>
          <w:p w:rsidR="0015799F" w:rsidRPr="000C38DD" w:rsidRDefault="0015799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2126" w:type="dxa"/>
          </w:tcPr>
          <w:p w:rsidR="0015799F" w:rsidRPr="009B1D2E" w:rsidRDefault="0015799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436456" w:rsidRPr="009B1D2E" w:rsidTr="004D6FEA">
        <w:trPr>
          <w:trHeight w:val="945"/>
        </w:trPr>
        <w:tc>
          <w:tcPr>
            <w:tcW w:w="842" w:type="dxa"/>
          </w:tcPr>
          <w:p w:rsidR="00436456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43" w:type="dxa"/>
          </w:tcPr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436456" w:rsidRDefault="00436456" w:rsidP="0015799F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ศรีนครินทรวิโรฒ</w:t>
            </w:r>
          </w:p>
        </w:tc>
        <w:tc>
          <w:tcPr>
            <w:tcW w:w="2249" w:type="dxa"/>
          </w:tcPr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436456" w:rsidRPr="007020BE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 </w:t>
            </w:r>
          </w:p>
        </w:tc>
        <w:tc>
          <w:tcPr>
            <w:tcW w:w="1579" w:type="dxa"/>
          </w:tcPr>
          <w:p w:rsidR="00436456" w:rsidRPr="000C38DD" w:rsidRDefault="0015799F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436456" w:rsidRPr="009B1D2E" w:rsidRDefault="0043645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436456" w:rsidRPr="009B1D2E" w:rsidTr="004D6FEA">
        <w:trPr>
          <w:trHeight w:val="945"/>
        </w:trPr>
        <w:tc>
          <w:tcPr>
            <w:tcW w:w="842" w:type="dxa"/>
          </w:tcPr>
          <w:p w:rsidR="00436456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43" w:type="dxa"/>
          </w:tcPr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จุฬาลงกรณ์มหาวิทยาลัย</w:t>
            </w:r>
          </w:p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คณะวิทยาศาสตร์</w:t>
            </w:r>
          </w:p>
        </w:tc>
        <w:tc>
          <w:tcPr>
            <w:tcW w:w="2249" w:type="dxa"/>
          </w:tcPr>
          <w:p w:rsidR="00436456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436456" w:rsidRPr="00F90770" w:rsidRDefault="0043645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วิอาชีวอนามัยและความปลอดภัย  </w:t>
            </w:r>
          </w:p>
        </w:tc>
        <w:tc>
          <w:tcPr>
            <w:tcW w:w="1579" w:type="dxa"/>
          </w:tcPr>
          <w:p w:rsidR="00436456" w:rsidRPr="000C38DD" w:rsidRDefault="0043645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436456" w:rsidRPr="009B1D2E" w:rsidRDefault="0043645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8513AE" w:rsidRPr="00761040" w:rsidTr="00C10A8B">
        <w:trPr>
          <w:trHeight w:val="945"/>
        </w:trPr>
        <w:tc>
          <w:tcPr>
            <w:tcW w:w="842" w:type="dxa"/>
          </w:tcPr>
          <w:p w:rsidR="008513AE" w:rsidRPr="00761040" w:rsidRDefault="008513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8513AE" w:rsidRPr="00761040" w:rsidRDefault="008513AE" w:rsidP="00353E34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12" w:type="dxa"/>
            <w:gridSpan w:val="2"/>
          </w:tcPr>
          <w:p w:rsidR="008513AE" w:rsidRPr="00761040" w:rsidRDefault="008513AE" w:rsidP="00353E34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388">
              <w:rPr>
                <w:rFonts w:ascii="TH SarabunPSK" w:hAnsi="TH SarabunPSK" w:cs="TH SarabunPSK" w:hint="cs"/>
                <w:b/>
                <w:bCs/>
                <w:sz w:val="40"/>
                <w:szCs w:val="40"/>
                <w:highlight w:val="yellow"/>
                <w:cs/>
              </w:rPr>
              <w:t>กลุ่มมหาวิทยาลัยราชภัฏ</w:t>
            </w:r>
          </w:p>
        </w:tc>
        <w:tc>
          <w:tcPr>
            <w:tcW w:w="4191" w:type="dxa"/>
          </w:tcPr>
          <w:p w:rsidR="008513AE" w:rsidRPr="00761040" w:rsidRDefault="008513AE" w:rsidP="00D07027">
            <w:pPr>
              <w:shd w:val="clear" w:color="auto" w:fill="FFFFFF" w:themeFill="background1"/>
              <w:rPr>
                <w:rFonts w:ascii="Angsana New" w:eastAsia="Calibri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8513AE" w:rsidRPr="00761040" w:rsidRDefault="008513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513AE" w:rsidRPr="00761040" w:rsidRDefault="008513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color w:val="00B0F0"/>
                <w:sz w:val="32"/>
                <w:szCs w:val="32"/>
                <w:cs/>
              </w:rPr>
            </w:pPr>
          </w:p>
        </w:tc>
      </w:tr>
      <w:tr w:rsidR="00C174DB" w:rsidTr="004D6FEA">
        <w:tc>
          <w:tcPr>
            <w:tcW w:w="842" w:type="dxa"/>
            <w:shd w:val="clear" w:color="auto" w:fill="FFFFFF" w:themeFill="background1"/>
          </w:tcPr>
          <w:p w:rsidR="00C174DB" w:rsidRDefault="008470D6" w:rsidP="00DA0C42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43" w:type="dxa"/>
            <w:shd w:val="clear" w:color="auto" w:fill="FFFFFF" w:themeFill="background1"/>
          </w:tcPr>
          <w:p w:rsidR="00C174DB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  มี.ค.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C174DB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C174DB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มหาวิทยาลัย.ราชภัฏอุบลราชธานี</w:t>
            </w:r>
          </w:p>
        </w:tc>
        <w:tc>
          <w:tcPr>
            <w:tcW w:w="2249" w:type="dxa"/>
            <w:shd w:val="clear" w:color="auto" w:fill="FFFFFF" w:themeFill="background1"/>
          </w:tcPr>
          <w:p w:rsidR="00C174DB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ศธ.0547.16/0125</w:t>
            </w:r>
          </w:p>
          <w:p w:rsidR="00C174DB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7  มี.ค.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C174DB" w:rsidRDefault="00C174DB" w:rsidP="00C93EB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วิทยาศาสตรบัณฑิต สาขาวิชาอาชีวอนามัยและความปลอดภัย  </w:t>
            </w:r>
          </w:p>
        </w:tc>
        <w:tc>
          <w:tcPr>
            <w:tcW w:w="1579" w:type="dxa"/>
            <w:shd w:val="clear" w:color="auto" w:fill="FFFFFF" w:themeFill="background1"/>
          </w:tcPr>
          <w:p w:rsidR="00C174DB" w:rsidRPr="000C38DD" w:rsidRDefault="00C174DB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C174DB" w:rsidRPr="002C6213" w:rsidRDefault="00C174DB" w:rsidP="00353E34">
            <w:pPr>
              <w:shd w:val="clear" w:color="auto" w:fill="FFFFFF" w:themeFill="background1"/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</w:pPr>
          </w:p>
        </w:tc>
      </w:tr>
      <w:tr w:rsidR="00AA6A06" w:rsidRPr="009B1D2E" w:rsidTr="00CF1883">
        <w:tc>
          <w:tcPr>
            <w:tcW w:w="842" w:type="dxa"/>
            <w:shd w:val="clear" w:color="auto" w:fill="FFFFFF" w:themeFill="background1"/>
          </w:tcPr>
          <w:p w:rsidR="00AA6A06" w:rsidRDefault="00AA6A06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43" w:type="dxa"/>
            <w:shd w:val="clear" w:color="auto" w:fill="FFFFFF" w:themeFill="background1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มิ.ย.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คณะเทคโนโลยีอุตสาหกรรม</w:t>
            </w:r>
          </w:p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มหาวิทยาลัย.ราชภัฏสวนสุนันทา</w:t>
            </w:r>
          </w:p>
        </w:tc>
        <w:tc>
          <w:tcPr>
            <w:tcW w:w="2249" w:type="dxa"/>
            <w:shd w:val="clear" w:color="auto" w:fill="FFFFFF" w:themeFill="background1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ศธ.0567/2979</w:t>
            </w:r>
          </w:p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13 มิ.ย.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วิชาเทคโนโลยีความปลอดภัยและอาชีวอนามัย  </w:t>
            </w:r>
          </w:p>
        </w:tc>
        <w:tc>
          <w:tcPr>
            <w:tcW w:w="1579" w:type="dxa"/>
            <w:shd w:val="clear" w:color="auto" w:fill="FFFFFF" w:themeFill="background1"/>
          </w:tcPr>
          <w:p w:rsidR="00AA6A06" w:rsidRPr="000C38DD" w:rsidRDefault="00AA6A0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AA6A06" w:rsidRPr="009B1D2E" w:rsidRDefault="00AA6A0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A41B42" w:rsidRPr="009B1D2E" w:rsidTr="007B734F">
        <w:tc>
          <w:tcPr>
            <w:tcW w:w="842" w:type="dxa"/>
            <w:shd w:val="clear" w:color="auto" w:fill="FFFFFF" w:themeFill="background1"/>
          </w:tcPr>
          <w:p w:rsidR="00A41B42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43" w:type="dxa"/>
            <w:shd w:val="clear" w:color="auto" w:fill="FFFFFF" w:themeFill="background1"/>
          </w:tcPr>
          <w:p w:rsidR="00A41B42" w:rsidRDefault="00A41B42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มิ.ย.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E53B72" w:rsidRDefault="00E53B72" w:rsidP="00E53B72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="00AA6A06">
              <w:rPr>
                <w:rFonts w:ascii="TH SarabunPSK" w:hAnsi="TH SarabunPSK" w:cs="TH SarabunPSK" w:hint="cs"/>
                <w:sz w:val="32"/>
                <w:szCs w:val="32"/>
                <w:cs/>
              </w:rPr>
              <w:t>สหเวชศาสตร์</w:t>
            </w:r>
          </w:p>
          <w:p w:rsidR="00E53B72" w:rsidRDefault="00AA6A06" w:rsidP="00AA6A06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="00C5764B">
              <w:rPr>
                <w:rFonts w:ascii="TH SarabunPSK" w:hAnsi="TH SarabunPSK" w:cs="TH SarabunPSK" w:hint="cs"/>
                <w:sz w:val="32"/>
                <w:szCs w:val="32"/>
                <w:cs/>
              </w:rPr>
              <w:t>สวน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ดุสิต</w:t>
            </w:r>
          </w:p>
        </w:tc>
        <w:tc>
          <w:tcPr>
            <w:tcW w:w="2249" w:type="dxa"/>
            <w:shd w:val="clear" w:color="auto" w:fill="FFFFFF" w:themeFill="background1"/>
          </w:tcPr>
          <w:p w:rsidR="00A41B42" w:rsidRDefault="00A41B42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ศธ.0567/2979</w:t>
            </w:r>
          </w:p>
          <w:p w:rsidR="00A41B42" w:rsidRDefault="00A41B42" w:rsidP="002566F0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 13 มิ.ย.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A41B42" w:rsidRDefault="00A41B42" w:rsidP="009E227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อาชีวอนามัย </w:t>
            </w:r>
            <w:r w:rsidR="009E2273"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ความปลอดภัย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9" w:type="dxa"/>
            <w:shd w:val="clear" w:color="auto" w:fill="FFFFFF" w:themeFill="background1"/>
          </w:tcPr>
          <w:p w:rsidR="00A41B42" w:rsidRPr="000C38DD" w:rsidRDefault="00A41B42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A41B42" w:rsidRPr="009B1D2E" w:rsidRDefault="00A41B42" w:rsidP="002566F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FC5A6C" w:rsidRPr="009B1D2E" w:rsidTr="004D6FEA">
        <w:tc>
          <w:tcPr>
            <w:tcW w:w="842" w:type="dxa"/>
            <w:shd w:val="clear" w:color="auto" w:fill="FFFFFF" w:themeFill="background1"/>
          </w:tcPr>
          <w:p w:rsidR="00FC5A6C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43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 ก.ย.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คณะวิทยาศาสตร์และเทคโนโลยี </w:t>
            </w:r>
          </w:p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มหาวิทยาลัยราชภัฏบ้านสมเด็จเจ้าพระยา</w:t>
            </w:r>
          </w:p>
        </w:tc>
        <w:tc>
          <w:tcPr>
            <w:tcW w:w="2249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ศธ. 0564.08/626</w:t>
            </w:r>
          </w:p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ลว.12 ก.ย. 2559</w:t>
            </w:r>
          </w:p>
        </w:tc>
        <w:tc>
          <w:tcPr>
            <w:tcW w:w="4191" w:type="dxa"/>
            <w:shd w:val="clear" w:color="auto" w:fill="FFFFFF" w:themeFill="background1"/>
          </w:tcPr>
          <w:p w:rsidR="00FC5A6C" w:rsidRPr="00EF6D98" w:rsidRDefault="00ED404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วิชาเทคโนโลยีความปลอดภัยและอาชีวอนามัย  </w:t>
            </w:r>
          </w:p>
        </w:tc>
        <w:tc>
          <w:tcPr>
            <w:tcW w:w="1579" w:type="dxa"/>
            <w:shd w:val="clear" w:color="auto" w:fill="FFFFFF" w:themeFill="background1"/>
          </w:tcPr>
          <w:p w:rsidR="00FC5A6C" w:rsidRPr="000C38DD" w:rsidRDefault="00FC5A6C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FC5A6C" w:rsidRPr="009B1D2E" w:rsidRDefault="00FC5A6C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FC5A6C" w:rsidRPr="009B1D2E" w:rsidTr="003C0F57">
        <w:trPr>
          <w:trHeight w:val="934"/>
        </w:trPr>
        <w:tc>
          <w:tcPr>
            <w:tcW w:w="842" w:type="dxa"/>
            <w:shd w:val="clear" w:color="auto" w:fill="FFFFFF" w:themeFill="background1"/>
          </w:tcPr>
          <w:p w:rsidR="00FC5A6C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43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พ.ค. 2559</w:t>
            </w:r>
          </w:p>
        </w:tc>
        <w:tc>
          <w:tcPr>
            <w:tcW w:w="3363" w:type="dxa"/>
            <w:shd w:val="clear" w:color="auto" w:fill="FFFFFF" w:themeFill="background1"/>
          </w:tcPr>
          <w:p w:rsidR="00A847EB" w:rsidRDefault="00A847EB" w:rsidP="00A847E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3B041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ราชภัฎ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2249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FC5A6C" w:rsidRDefault="00FC5A6C" w:rsidP="003C0F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วิทยาศาสตร์บัณ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สาขาวิชาอาชีวอนามัยแ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ความปลอดภัยหลักสูตร ๔ ปี </w:t>
            </w:r>
          </w:p>
        </w:tc>
        <w:tc>
          <w:tcPr>
            <w:tcW w:w="1579" w:type="dxa"/>
            <w:shd w:val="clear" w:color="auto" w:fill="FFFFFF" w:themeFill="background1"/>
          </w:tcPr>
          <w:p w:rsidR="00FC5A6C" w:rsidRPr="000C38DD" w:rsidRDefault="00FC5A6C" w:rsidP="003C0F57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  <w:shd w:val="clear" w:color="auto" w:fill="FFFFFF" w:themeFill="background1"/>
          </w:tcPr>
          <w:p w:rsidR="00FC5A6C" w:rsidRDefault="00FC5A6C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F111B3" w:rsidRPr="009B1D2E" w:rsidTr="007B734F">
        <w:tc>
          <w:tcPr>
            <w:tcW w:w="842" w:type="dxa"/>
            <w:shd w:val="clear" w:color="auto" w:fill="FFFFFF" w:themeFill="background1"/>
          </w:tcPr>
          <w:p w:rsidR="00F111B3" w:rsidRDefault="008470D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25</w:t>
            </w:r>
          </w:p>
        </w:tc>
        <w:tc>
          <w:tcPr>
            <w:tcW w:w="1243" w:type="dxa"/>
            <w:shd w:val="clear" w:color="auto" w:fill="FFFFFF" w:themeFill="background1"/>
          </w:tcPr>
          <w:p w:rsidR="00F111B3" w:rsidRDefault="00F111B3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A847EB" w:rsidRDefault="00A847EB" w:rsidP="00A847E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F111B3" w:rsidRDefault="00F111B3" w:rsidP="00F111B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Pr="003B041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ราชภัฎ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249" w:type="dxa"/>
            <w:shd w:val="clear" w:color="auto" w:fill="FFFFFF" w:themeFill="background1"/>
          </w:tcPr>
          <w:p w:rsidR="00F111B3" w:rsidRDefault="00F111B3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F111B3" w:rsidRDefault="00F111B3" w:rsidP="003C0F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วิทยาศาสตร์บัณ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02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สาขาวิชาอาชีวอนามัยแ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ความปลอดภัยหลักสูตร ๔ ปี </w:t>
            </w:r>
          </w:p>
        </w:tc>
        <w:tc>
          <w:tcPr>
            <w:tcW w:w="1579" w:type="dxa"/>
            <w:shd w:val="clear" w:color="auto" w:fill="FFFFFF" w:themeFill="background1"/>
          </w:tcPr>
          <w:p w:rsidR="00F111B3" w:rsidRDefault="005D2E11" w:rsidP="005D2E11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F111B3" w:rsidRPr="000C38DD" w:rsidRDefault="00F111B3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111B3" w:rsidRDefault="00F111B3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AA6A06" w:rsidRPr="009B1D2E" w:rsidTr="00CF1883">
        <w:tc>
          <w:tcPr>
            <w:tcW w:w="842" w:type="dxa"/>
          </w:tcPr>
          <w:p w:rsidR="00AA6A06" w:rsidRDefault="00AA6A06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43" w:type="dxa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มหาวิทยาลัยราชภัฏนครปฐม</w:t>
            </w:r>
          </w:p>
        </w:tc>
        <w:tc>
          <w:tcPr>
            <w:tcW w:w="2249" w:type="dxa"/>
          </w:tcPr>
          <w:p w:rsidR="00AA6A06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AA6A06" w:rsidRPr="00ED404C" w:rsidRDefault="00AA6A06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อาชีวอนามัยและความปลอดภัย</w:t>
            </w:r>
          </w:p>
        </w:tc>
        <w:tc>
          <w:tcPr>
            <w:tcW w:w="1579" w:type="dxa"/>
          </w:tcPr>
          <w:p w:rsidR="00AA6A06" w:rsidRDefault="00AA6A0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AA6A06" w:rsidRPr="000C38DD" w:rsidRDefault="00AA6A0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A6A06" w:rsidRPr="009B1D2E" w:rsidRDefault="00AA6A0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2352CF" w:rsidRPr="009B1D2E" w:rsidTr="00CF1883">
        <w:tc>
          <w:tcPr>
            <w:tcW w:w="842" w:type="dxa"/>
          </w:tcPr>
          <w:p w:rsidR="002352CF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243" w:type="dxa"/>
          </w:tcPr>
          <w:p w:rsidR="002352CF" w:rsidRDefault="002352C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2352CF" w:rsidRDefault="002352CF" w:rsidP="00AA6A06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</w:t>
            </w:r>
            <w:r w:rsidR="00AA6A06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หมู่บ้านจอมบึง</w:t>
            </w:r>
          </w:p>
        </w:tc>
        <w:tc>
          <w:tcPr>
            <w:tcW w:w="2249" w:type="dxa"/>
          </w:tcPr>
          <w:p w:rsidR="002352CF" w:rsidRDefault="002352C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2352CF" w:rsidRPr="00ED404C" w:rsidRDefault="002352CF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อาชีวอนามัยและความปลอดภัย</w:t>
            </w:r>
          </w:p>
        </w:tc>
        <w:tc>
          <w:tcPr>
            <w:tcW w:w="1579" w:type="dxa"/>
          </w:tcPr>
          <w:p w:rsidR="002352CF" w:rsidRDefault="002352C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2352CF" w:rsidRPr="000C38DD" w:rsidRDefault="002352C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352CF" w:rsidRPr="009B1D2E" w:rsidRDefault="002352CF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786F19" w:rsidRPr="009B1D2E" w:rsidTr="00CF1883">
        <w:tc>
          <w:tcPr>
            <w:tcW w:w="842" w:type="dxa"/>
          </w:tcPr>
          <w:p w:rsidR="00786F19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243" w:type="dxa"/>
          </w:tcPr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มหาวิทยาลัยราชภัฏนครสวรรค์</w:t>
            </w:r>
          </w:p>
        </w:tc>
        <w:tc>
          <w:tcPr>
            <w:tcW w:w="2249" w:type="dxa"/>
          </w:tcPr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786F19" w:rsidRPr="00ED404C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อาชีวอนามัยและความปลอดภัย</w:t>
            </w:r>
          </w:p>
        </w:tc>
        <w:tc>
          <w:tcPr>
            <w:tcW w:w="1579" w:type="dxa"/>
          </w:tcPr>
          <w:p w:rsidR="00786F19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786F19" w:rsidRPr="000C38DD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86F19" w:rsidRPr="009B1D2E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213DB6" w:rsidRPr="009B1D2E" w:rsidTr="004D6FEA">
        <w:tc>
          <w:tcPr>
            <w:tcW w:w="842" w:type="dxa"/>
          </w:tcPr>
          <w:p w:rsidR="00213DB6" w:rsidRDefault="008470D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243" w:type="dxa"/>
          </w:tcPr>
          <w:p w:rsidR="00213DB6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213DB6" w:rsidRDefault="00213DB6" w:rsidP="00786F1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</w:t>
            </w:r>
            <w:r w:rsidR="00786F1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ราชนครินท์</w:t>
            </w:r>
          </w:p>
        </w:tc>
        <w:tc>
          <w:tcPr>
            <w:tcW w:w="2249" w:type="dxa"/>
          </w:tcPr>
          <w:p w:rsidR="00213DB6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213DB6" w:rsidRPr="00ED404C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อาชีวอนามัยและความปลอดภัย</w:t>
            </w:r>
          </w:p>
        </w:tc>
        <w:tc>
          <w:tcPr>
            <w:tcW w:w="1579" w:type="dxa"/>
          </w:tcPr>
          <w:p w:rsidR="00213DB6" w:rsidRDefault="00213DB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213DB6" w:rsidRPr="000C38DD" w:rsidRDefault="00213DB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13DB6" w:rsidRPr="009B1D2E" w:rsidRDefault="00213DB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060FC" w:rsidRPr="009B1D2E" w:rsidTr="004D6FEA">
        <w:tc>
          <w:tcPr>
            <w:tcW w:w="842" w:type="dxa"/>
          </w:tcPr>
          <w:p w:rsidR="009060FC" w:rsidRDefault="008470D6" w:rsidP="002C73D5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43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มหาวิทยาลัยราชภัฏกำแพงเพชร</w:t>
            </w:r>
          </w:p>
        </w:tc>
        <w:tc>
          <w:tcPr>
            <w:tcW w:w="2249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9060FC" w:rsidRPr="003C0F57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วิทยาศาสตร์ความปลอดภัย</w:t>
            </w:r>
          </w:p>
        </w:tc>
        <w:tc>
          <w:tcPr>
            <w:tcW w:w="1579" w:type="dxa"/>
          </w:tcPr>
          <w:p w:rsidR="009060FC" w:rsidRPr="000C38DD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9060FC" w:rsidRPr="009B1D2E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060FC" w:rsidRPr="009B1D2E" w:rsidTr="004D6FEA">
        <w:tc>
          <w:tcPr>
            <w:tcW w:w="842" w:type="dxa"/>
          </w:tcPr>
          <w:p w:rsidR="009060FC" w:rsidRDefault="008470D6" w:rsidP="002C73D5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243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9060FC" w:rsidRDefault="009060FC" w:rsidP="009060F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มหาวิทยาลัยราชภัฏจันทรเกษม</w:t>
            </w:r>
          </w:p>
        </w:tc>
        <w:tc>
          <w:tcPr>
            <w:tcW w:w="2249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9060FC" w:rsidRPr="003C0F57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วิทยาศาสตร์ความปลอดภัย</w:t>
            </w:r>
          </w:p>
        </w:tc>
        <w:tc>
          <w:tcPr>
            <w:tcW w:w="1579" w:type="dxa"/>
          </w:tcPr>
          <w:p w:rsidR="009060FC" w:rsidRPr="000C38DD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9060FC" w:rsidRPr="009B1D2E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060FC" w:rsidRPr="009B1D2E" w:rsidTr="004D6FEA">
        <w:tc>
          <w:tcPr>
            <w:tcW w:w="842" w:type="dxa"/>
          </w:tcPr>
          <w:p w:rsidR="009060FC" w:rsidRDefault="008470D6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243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มหาวิทยาลัยราชภัฏเทพสัตรี</w:t>
            </w:r>
          </w:p>
        </w:tc>
        <w:tc>
          <w:tcPr>
            <w:tcW w:w="2249" w:type="dxa"/>
          </w:tcPr>
          <w:p w:rsidR="009060FC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9060FC" w:rsidRPr="003C0F57" w:rsidRDefault="009060FC" w:rsidP="003D1DD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วิทยาศาสตร์ความปลอดภัย</w:t>
            </w:r>
          </w:p>
        </w:tc>
        <w:tc>
          <w:tcPr>
            <w:tcW w:w="1579" w:type="dxa"/>
          </w:tcPr>
          <w:p w:rsidR="009060FC" w:rsidRPr="000C38DD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9060FC" w:rsidRPr="009B1D2E" w:rsidRDefault="009060FC" w:rsidP="003D1DD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213DB6" w:rsidRPr="009B1D2E" w:rsidTr="004D6FEA">
        <w:tc>
          <w:tcPr>
            <w:tcW w:w="842" w:type="dxa"/>
          </w:tcPr>
          <w:p w:rsidR="00213DB6" w:rsidRDefault="008470D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243" w:type="dxa"/>
          </w:tcPr>
          <w:p w:rsidR="00213DB6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C5234E" w:rsidRDefault="00C5234E" w:rsidP="00C5234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คณะสาธารณสุขศาสตร์ </w:t>
            </w:r>
          </w:p>
          <w:p w:rsidR="00213DB6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มหาวิทยาลัยราชภัฏวไลอลงกรณ์ ในพระบรมราชูปถัมภ์</w:t>
            </w:r>
          </w:p>
        </w:tc>
        <w:tc>
          <w:tcPr>
            <w:tcW w:w="2249" w:type="dxa"/>
          </w:tcPr>
          <w:p w:rsidR="00213DB6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213DB6" w:rsidRPr="003C0F57" w:rsidRDefault="00213DB6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วิทยาศาสตรบัณฑิต วิทยาศาสตร์ความปลอดภัย</w:t>
            </w:r>
          </w:p>
        </w:tc>
        <w:tc>
          <w:tcPr>
            <w:tcW w:w="1579" w:type="dxa"/>
          </w:tcPr>
          <w:p w:rsidR="00213DB6" w:rsidRPr="000C38DD" w:rsidRDefault="00213DB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213DB6" w:rsidRPr="009B1D2E" w:rsidRDefault="00213DB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3F4AAE" w:rsidRPr="00F57EFE" w:rsidTr="006E6F16">
        <w:trPr>
          <w:trHeight w:val="945"/>
        </w:trPr>
        <w:tc>
          <w:tcPr>
            <w:tcW w:w="842" w:type="dxa"/>
          </w:tcPr>
          <w:p w:rsidR="003F4AAE" w:rsidRPr="00761040" w:rsidRDefault="003F4A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3F4AAE" w:rsidRPr="00761040" w:rsidRDefault="003F4AAE" w:rsidP="00353E34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12" w:type="dxa"/>
            <w:gridSpan w:val="2"/>
          </w:tcPr>
          <w:p w:rsidR="003F4AAE" w:rsidRPr="00761040" w:rsidRDefault="003F4AAE" w:rsidP="00353E34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7EFE">
              <w:rPr>
                <w:rFonts w:ascii="TH SarabunPSK" w:hAnsi="TH SarabunPSK" w:cs="TH SarabunPSK" w:hint="cs"/>
                <w:b/>
                <w:bCs/>
                <w:sz w:val="40"/>
                <w:szCs w:val="40"/>
                <w:highlight w:val="yellow"/>
                <w:cs/>
              </w:rPr>
              <w:t>กลุ่มมหาวิทยาลัย/วิทยาลัยเอกชน</w:t>
            </w:r>
          </w:p>
        </w:tc>
        <w:tc>
          <w:tcPr>
            <w:tcW w:w="4191" w:type="dxa"/>
          </w:tcPr>
          <w:p w:rsidR="003F4AAE" w:rsidRPr="00761040" w:rsidRDefault="003F4AAE" w:rsidP="00353E34">
            <w:pPr>
              <w:shd w:val="clear" w:color="auto" w:fill="FFFFFF" w:themeFill="background1"/>
              <w:rPr>
                <w:rFonts w:ascii="Angsana New" w:eastAsia="Calibri" w:hAnsi="Angsan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:rsidR="003F4AAE" w:rsidRPr="00761040" w:rsidRDefault="003F4A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3F4AAE" w:rsidRPr="00761040" w:rsidRDefault="003F4AA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color w:val="00B0F0"/>
                <w:sz w:val="32"/>
                <w:szCs w:val="32"/>
                <w:cs/>
              </w:rPr>
            </w:pPr>
          </w:p>
        </w:tc>
      </w:tr>
      <w:tr w:rsidR="00562E4D" w:rsidRPr="009B1D2E" w:rsidTr="004D6FEA">
        <w:tc>
          <w:tcPr>
            <w:tcW w:w="842" w:type="dxa"/>
          </w:tcPr>
          <w:p w:rsidR="00562E4D" w:rsidRDefault="008470D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243" w:type="dxa"/>
          </w:tcPr>
          <w:p w:rsidR="00562E4D" w:rsidRDefault="00562E4D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562E4D" w:rsidRDefault="00562E4D" w:rsidP="00562E4D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มหาวิทยาลัยหัวเฉียวเฉลิมพระเกียรติ</w:t>
            </w:r>
          </w:p>
        </w:tc>
        <w:tc>
          <w:tcPr>
            <w:tcW w:w="2249" w:type="dxa"/>
          </w:tcPr>
          <w:p w:rsidR="00562E4D" w:rsidRDefault="00562E4D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62E4D" w:rsidRDefault="00562E4D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562E4D" w:rsidRPr="00EF6D98" w:rsidRDefault="00562E4D" w:rsidP="00ED404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562E4D" w:rsidRDefault="00562E4D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562E4D" w:rsidRPr="000C38DD" w:rsidRDefault="00562E4D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62E4D" w:rsidRPr="009B1D2E" w:rsidRDefault="00562E4D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DA0C42" w:rsidRPr="009B1D2E" w:rsidTr="007B734F">
        <w:tc>
          <w:tcPr>
            <w:tcW w:w="842" w:type="dxa"/>
            <w:shd w:val="clear" w:color="auto" w:fill="FFFFFF" w:themeFill="background1"/>
          </w:tcPr>
          <w:p w:rsidR="00DA0C42" w:rsidRDefault="008470D6" w:rsidP="00F70A0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243" w:type="dxa"/>
            <w:shd w:val="clear" w:color="auto" w:fill="FFFFFF" w:themeFill="background1"/>
          </w:tcPr>
          <w:p w:rsidR="00DA0C42" w:rsidRDefault="00DA0C4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DA0C42" w:rsidRDefault="00DA0C42" w:rsidP="00DA0C42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กรุงเทพธนบุรี</w:t>
            </w:r>
          </w:p>
        </w:tc>
        <w:tc>
          <w:tcPr>
            <w:tcW w:w="2249" w:type="dxa"/>
            <w:shd w:val="clear" w:color="auto" w:fill="FFFFFF" w:themeFill="background1"/>
          </w:tcPr>
          <w:p w:rsidR="00DA0C42" w:rsidRDefault="00DA0C42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DA0C42" w:rsidRPr="003C0F57" w:rsidRDefault="00DA0C42" w:rsidP="003C0F57">
            <w:pPr>
              <w:rPr>
                <w:cs/>
              </w:rPr>
            </w:pPr>
            <w:r w:rsidRPr="007B734F">
              <w:rPr>
                <w:cs/>
              </w:rPr>
              <w:t>วิทยาศาสตร์บัณ</w:t>
            </w:r>
            <w:r w:rsidRPr="007B734F">
              <w:rPr>
                <w:rFonts w:hint="cs"/>
                <w:cs/>
              </w:rPr>
              <w:t>ฑิ</w:t>
            </w:r>
            <w:r w:rsidRPr="007B734F">
              <w:rPr>
                <w:cs/>
              </w:rPr>
              <w:t>ต</w:t>
            </w:r>
            <w:r w:rsidRPr="007B734F">
              <w:t xml:space="preserve"> </w:t>
            </w:r>
            <w:r w:rsidRPr="007B734F">
              <w:rPr>
                <w:cs/>
              </w:rPr>
              <w:t>สาขาวิชาอาชีวอนามัยแ</w:t>
            </w:r>
            <w:r w:rsidRPr="007B734F">
              <w:rPr>
                <w:rFonts w:hint="cs"/>
                <w:cs/>
              </w:rPr>
              <w:t>ละ</w:t>
            </w:r>
            <w:r w:rsidRPr="007B734F">
              <w:rPr>
                <w:cs/>
              </w:rPr>
              <w:t>ความปลอดภัย</w:t>
            </w:r>
            <w:r w:rsidR="0053374B" w:rsidRPr="007B734F">
              <w:rPr>
                <w:rFonts w:hint="cs"/>
                <w:cs/>
              </w:rPr>
              <w:t xml:space="preserve"> </w:t>
            </w:r>
            <w:r w:rsidRPr="007B734F">
              <w:rPr>
                <w:cs/>
              </w:rPr>
              <w:t xml:space="preserve">หลักสูตร ๔ ปี </w:t>
            </w:r>
          </w:p>
        </w:tc>
        <w:tc>
          <w:tcPr>
            <w:tcW w:w="1579" w:type="dxa"/>
            <w:shd w:val="clear" w:color="auto" w:fill="FFFFFF" w:themeFill="background1"/>
          </w:tcPr>
          <w:p w:rsidR="00DA0C42" w:rsidRDefault="00DA0C42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DA0C42" w:rsidRPr="000C38DD" w:rsidRDefault="00DA0C42" w:rsidP="00ED404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C42" w:rsidRDefault="00DA0C42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412D66" w:rsidRPr="009B1D2E" w:rsidTr="004D6FEA">
        <w:tc>
          <w:tcPr>
            <w:tcW w:w="842" w:type="dxa"/>
          </w:tcPr>
          <w:p w:rsidR="00412D66" w:rsidRDefault="002C73D5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43" w:type="dxa"/>
          </w:tcPr>
          <w:p w:rsidR="00412D66" w:rsidRDefault="00412D66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412D66" w:rsidRDefault="00412D66" w:rsidP="00412D66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มหาวิทยาลัยวง</w:t>
            </w:r>
            <w:r w:rsidR="004B23E0">
              <w:rPr>
                <w:rFonts w:ascii="TH SarabunPSK" w:hAnsi="TH SarabunPSK" w:cs="TH SarabunPSK" w:hint="cs"/>
                <w:sz w:val="32"/>
                <w:szCs w:val="32"/>
                <w:cs/>
              </w:rPr>
              <w:t>ษ์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ชวลิตกุล</w:t>
            </w:r>
          </w:p>
        </w:tc>
        <w:tc>
          <w:tcPr>
            <w:tcW w:w="2249" w:type="dxa"/>
          </w:tcPr>
          <w:p w:rsidR="00412D66" w:rsidRDefault="00412D66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12D66" w:rsidRDefault="00412D66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412D66" w:rsidRPr="00EF6D98" w:rsidRDefault="00412D66" w:rsidP="00ED404C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412D66" w:rsidRDefault="00412D66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412D66" w:rsidRPr="000C38DD" w:rsidRDefault="00412D66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412D66" w:rsidRPr="009B1D2E" w:rsidRDefault="00412D66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786F19" w:rsidRPr="009B1D2E" w:rsidTr="00CF1883">
        <w:tc>
          <w:tcPr>
            <w:tcW w:w="842" w:type="dxa"/>
          </w:tcPr>
          <w:p w:rsidR="00786F19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243" w:type="dxa"/>
          </w:tcPr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786F19" w:rsidRDefault="00786F19" w:rsidP="00786F1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วิทยาลัยนานาชาติเซนต์เทราซา</w:t>
            </w:r>
          </w:p>
        </w:tc>
        <w:tc>
          <w:tcPr>
            <w:tcW w:w="2249" w:type="dxa"/>
          </w:tcPr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86F19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786F19" w:rsidRPr="00EF6D98" w:rsidRDefault="00786F19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786F19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786F19" w:rsidRPr="000C38DD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86F19" w:rsidRPr="009B1D2E" w:rsidRDefault="00786F19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FA09C4" w:rsidRPr="009B1D2E" w:rsidTr="00CF1883">
        <w:tc>
          <w:tcPr>
            <w:tcW w:w="842" w:type="dxa"/>
            <w:shd w:val="clear" w:color="auto" w:fill="FFFFFF" w:themeFill="background1"/>
          </w:tcPr>
          <w:p w:rsidR="00FA09C4" w:rsidRDefault="00FA09C4" w:rsidP="008470D6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470D6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43" w:type="dxa"/>
            <w:shd w:val="clear" w:color="auto" w:fill="FFFFFF" w:themeFill="background1"/>
          </w:tcPr>
          <w:p w:rsidR="00FA09C4" w:rsidRDefault="00FA09C4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FA09C4" w:rsidRDefault="00FA09C4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เอเชีย</w:t>
            </w:r>
            <w:r w:rsidR="00786CD3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อาคเนย์</w:t>
            </w:r>
          </w:p>
        </w:tc>
        <w:tc>
          <w:tcPr>
            <w:tcW w:w="2249" w:type="dxa"/>
            <w:shd w:val="clear" w:color="auto" w:fill="FFFFFF" w:themeFill="background1"/>
          </w:tcPr>
          <w:p w:rsidR="00FA09C4" w:rsidRDefault="00FA09C4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FA09C4" w:rsidRPr="003C0F57" w:rsidRDefault="00FA09C4" w:rsidP="00CF1883">
            <w:pPr>
              <w:rPr>
                <w:cs/>
              </w:rPr>
            </w:pPr>
            <w:r w:rsidRPr="007B734F">
              <w:rPr>
                <w:cs/>
              </w:rPr>
              <w:t>สาขาวิชาอาชีวอนามัยแ</w:t>
            </w:r>
            <w:r w:rsidRPr="007B734F">
              <w:rPr>
                <w:rFonts w:hint="cs"/>
                <w:cs/>
              </w:rPr>
              <w:t>ละ</w:t>
            </w:r>
            <w:r w:rsidRPr="007B734F">
              <w:rPr>
                <w:cs/>
              </w:rPr>
              <w:t>ความปลอดภัย</w:t>
            </w:r>
            <w:r w:rsidRPr="007B734F">
              <w:rPr>
                <w:rFonts w:hint="cs"/>
                <w:cs/>
              </w:rPr>
              <w:t xml:space="preserve"> </w:t>
            </w:r>
          </w:p>
        </w:tc>
        <w:tc>
          <w:tcPr>
            <w:tcW w:w="1579" w:type="dxa"/>
            <w:shd w:val="clear" w:color="auto" w:fill="FFFFFF" w:themeFill="background1"/>
          </w:tcPr>
          <w:p w:rsidR="00FA09C4" w:rsidRDefault="00FA09C4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FA09C4" w:rsidRPr="000C38DD" w:rsidRDefault="00FA09C4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A09C4" w:rsidRDefault="00FA09C4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E2273" w:rsidRPr="009B1D2E" w:rsidTr="00CF1883">
        <w:tc>
          <w:tcPr>
            <w:tcW w:w="842" w:type="dxa"/>
            <w:shd w:val="clear" w:color="auto" w:fill="FFFFFF" w:themeFill="background1"/>
          </w:tcPr>
          <w:p w:rsidR="009E2273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243" w:type="dxa"/>
            <w:shd w:val="clear" w:color="auto" w:fill="FFFFFF" w:themeFill="background1"/>
          </w:tcPr>
          <w:p w:rsidR="009E2273" w:rsidRDefault="009E227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  <w:shd w:val="clear" w:color="auto" w:fill="FFFFFF" w:themeFill="background1"/>
          </w:tcPr>
          <w:p w:rsidR="009E2273" w:rsidRDefault="009E2273" w:rsidP="00FA09C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</w:t>
            </w:r>
            <w:r w:rsidR="00A32F82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FA09C4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สยาม</w:t>
            </w:r>
          </w:p>
        </w:tc>
        <w:tc>
          <w:tcPr>
            <w:tcW w:w="2249" w:type="dxa"/>
            <w:shd w:val="clear" w:color="auto" w:fill="FFFFFF" w:themeFill="background1"/>
          </w:tcPr>
          <w:p w:rsidR="009E2273" w:rsidRDefault="009E227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  <w:shd w:val="clear" w:color="auto" w:fill="FFFFFF" w:themeFill="background1"/>
          </w:tcPr>
          <w:p w:rsidR="009E2273" w:rsidRPr="003C0F57" w:rsidRDefault="009E2273" w:rsidP="009E2273">
            <w:pPr>
              <w:rPr>
                <w:cs/>
              </w:rPr>
            </w:pPr>
            <w:r w:rsidRPr="007B734F">
              <w:rPr>
                <w:cs/>
              </w:rPr>
              <w:t>สาขาวิชาอาชีวอนามัยแ</w:t>
            </w:r>
            <w:r w:rsidRPr="007B734F">
              <w:rPr>
                <w:rFonts w:hint="cs"/>
                <w:cs/>
              </w:rPr>
              <w:t>ละ</w:t>
            </w:r>
            <w:r w:rsidRPr="007B734F">
              <w:rPr>
                <w:cs/>
              </w:rPr>
              <w:t>ความปลอดภัย</w:t>
            </w:r>
            <w:r w:rsidRPr="007B734F">
              <w:rPr>
                <w:rFonts w:hint="cs"/>
                <w:cs/>
              </w:rPr>
              <w:t xml:space="preserve"> </w:t>
            </w:r>
          </w:p>
        </w:tc>
        <w:tc>
          <w:tcPr>
            <w:tcW w:w="1579" w:type="dxa"/>
            <w:shd w:val="clear" w:color="auto" w:fill="FFFFFF" w:themeFill="background1"/>
          </w:tcPr>
          <w:p w:rsidR="009E2273" w:rsidRDefault="009E2273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9E2273" w:rsidRPr="000C38DD" w:rsidRDefault="009E227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9E2273" w:rsidRDefault="009E2273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787D9E" w:rsidRPr="009B1D2E" w:rsidTr="004D6FEA">
        <w:tc>
          <w:tcPr>
            <w:tcW w:w="842" w:type="dxa"/>
          </w:tcPr>
          <w:p w:rsidR="00787D9E" w:rsidRDefault="008470D6" w:rsidP="00787D9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243" w:type="dxa"/>
          </w:tcPr>
          <w:p w:rsidR="00787D9E" w:rsidRDefault="00787D9E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787D9E" w:rsidRDefault="00787D9E" w:rsidP="00787D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มหาวิทยาลัยอิสเทอร์น</w:t>
            </w:r>
          </w:p>
          <w:p w:rsidR="00787D9E" w:rsidRDefault="00787D9E" w:rsidP="00787D9E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จังหวัดชลบุรี</w:t>
            </w:r>
          </w:p>
        </w:tc>
        <w:tc>
          <w:tcPr>
            <w:tcW w:w="2249" w:type="dxa"/>
          </w:tcPr>
          <w:p w:rsidR="00787D9E" w:rsidRDefault="00787D9E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87D9E" w:rsidRDefault="00787D9E" w:rsidP="00353E3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C93EB3" w:rsidRPr="00EF6D98" w:rsidRDefault="00787D9E" w:rsidP="00C93EB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787D9E" w:rsidRDefault="00787D9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787D9E" w:rsidRPr="000C38DD" w:rsidRDefault="00787D9E" w:rsidP="007020BE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87D9E" w:rsidRPr="009B1D2E" w:rsidRDefault="00787D9E" w:rsidP="00353E34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3953F7" w:rsidRPr="009B1D2E" w:rsidTr="00CF1883">
        <w:tc>
          <w:tcPr>
            <w:tcW w:w="842" w:type="dxa"/>
          </w:tcPr>
          <w:p w:rsidR="003953F7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1243" w:type="dxa"/>
          </w:tcPr>
          <w:p w:rsidR="003953F7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3953F7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มหาวิทยาลัยเวสเทิอร์น</w:t>
            </w:r>
          </w:p>
          <w:p w:rsidR="003953F7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จังหวัดชลบุรี</w:t>
            </w:r>
          </w:p>
        </w:tc>
        <w:tc>
          <w:tcPr>
            <w:tcW w:w="2249" w:type="dxa"/>
          </w:tcPr>
          <w:p w:rsidR="003953F7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953F7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3953F7" w:rsidRPr="00EF6D98" w:rsidRDefault="003953F7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3953F7" w:rsidRDefault="003953F7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3953F7" w:rsidRPr="000C38DD" w:rsidRDefault="003953F7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3953F7" w:rsidRPr="009B1D2E" w:rsidRDefault="003953F7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786CD3" w:rsidRPr="009B1D2E" w:rsidTr="00CF1883">
        <w:tc>
          <w:tcPr>
            <w:tcW w:w="842" w:type="dxa"/>
          </w:tcPr>
          <w:p w:rsidR="00786CD3" w:rsidRDefault="008470D6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1243" w:type="dxa"/>
          </w:tcPr>
          <w:p w:rsidR="00786CD3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786CD3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มหาวิทยาลัยปทุมธานี</w:t>
            </w:r>
          </w:p>
        </w:tc>
        <w:tc>
          <w:tcPr>
            <w:tcW w:w="2249" w:type="dxa"/>
          </w:tcPr>
          <w:p w:rsidR="00786CD3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86CD3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786CD3" w:rsidRPr="00EF6D98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786CD3" w:rsidRDefault="00786CD3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786CD3" w:rsidRPr="000C38DD" w:rsidRDefault="00786CD3" w:rsidP="00CF188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86CD3" w:rsidRPr="009B1D2E" w:rsidRDefault="00786CD3" w:rsidP="00CF188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960579" w:rsidRPr="009B1D2E" w:rsidTr="004D6FEA">
        <w:tc>
          <w:tcPr>
            <w:tcW w:w="842" w:type="dxa"/>
          </w:tcPr>
          <w:p w:rsidR="00960579" w:rsidRDefault="008470D6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243" w:type="dxa"/>
          </w:tcPr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960579" w:rsidRDefault="00960579" w:rsidP="00786CD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</w:t>
            </w:r>
            <w:r w:rsidR="00786CD3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เฉลิมกาญจนา</w:t>
            </w:r>
          </w:p>
        </w:tc>
        <w:tc>
          <w:tcPr>
            <w:tcW w:w="2249" w:type="dxa"/>
          </w:tcPr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0579" w:rsidRDefault="00960579" w:rsidP="005B69E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960579" w:rsidRPr="00EF6D98" w:rsidRDefault="00960579" w:rsidP="0096057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.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960579" w:rsidRDefault="00960579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960579" w:rsidRPr="000C38DD" w:rsidRDefault="00960579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60579" w:rsidRPr="009B1D2E" w:rsidRDefault="00960579" w:rsidP="005B69E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</w:tr>
      <w:tr w:rsidR="00AA0098" w:rsidRPr="009B1D2E" w:rsidTr="004D6FEA">
        <w:tc>
          <w:tcPr>
            <w:tcW w:w="842" w:type="dxa"/>
          </w:tcPr>
          <w:p w:rsidR="00AA0098" w:rsidRDefault="008470D6" w:rsidP="005F7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1243" w:type="dxa"/>
          </w:tcPr>
          <w:p w:rsidR="00AA0098" w:rsidRDefault="00AA0098" w:rsidP="005F7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3" w:type="dxa"/>
          </w:tcPr>
          <w:p w:rsidR="00AA0098" w:rsidRDefault="00AA0098" w:rsidP="00786CD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</w:t>
            </w:r>
            <w:r w:rsidR="00786CD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สุวรรณภูมิ</w:t>
            </w:r>
          </w:p>
        </w:tc>
        <w:tc>
          <w:tcPr>
            <w:tcW w:w="2249" w:type="dxa"/>
          </w:tcPr>
          <w:p w:rsidR="00AA0098" w:rsidRDefault="00AA0098" w:rsidP="005F7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0098" w:rsidRDefault="00AA0098" w:rsidP="005F7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1" w:type="dxa"/>
          </w:tcPr>
          <w:p w:rsidR="00AA0098" w:rsidRPr="00EF6D98" w:rsidRDefault="00AA0098" w:rsidP="005F73AB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วิทยาศาสตรบัณฑิต</w:t>
            </w:r>
            <w:r w:rsidRPr="007020BE">
              <w:rPr>
                <w:rFonts w:ascii="TH SarabunPSK" w:hAnsi="TH SarabunPSK" w:cs="TH SarabunPSK"/>
              </w:rPr>
              <w:t xml:space="preserve"> 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วิอาชีวอนามัย</w:t>
            </w:r>
            <w:r w:rsidRPr="007020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2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และความปลอดภัย  </w:t>
            </w:r>
          </w:p>
        </w:tc>
        <w:tc>
          <w:tcPr>
            <w:tcW w:w="1579" w:type="dxa"/>
          </w:tcPr>
          <w:p w:rsidR="00AA0098" w:rsidRDefault="00AA0098" w:rsidP="005F7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AA0098" w:rsidRPr="000C38DD" w:rsidRDefault="00AA0098" w:rsidP="003C0F57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A0098" w:rsidRPr="009B1D2E" w:rsidRDefault="003C4ED3" w:rsidP="005F7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>660</w:t>
            </w:r>
          </w:p>
        </w:tc>
      </w:tr>
      <w:tr w:rsidR="007020BE" w:rsidRPr="004748B9" w:rsidTr="00930383">
        <w:tc>
          <w:tcPr>
            <w:tcW w:w="842" w:type="dxa"/>
          </w:tcPr>
          <w:p w:rsidR="007020BE" w:rsidRPr="004748B9" w:rsidRDefault="007020BE" w:rsidP="005F7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</w:p>
        </w:tc>
        <w:tc>
          <w:tcPr>
            <w:tcW w:w="1243" w:type="dxa"/>
          </w:tcPr>
          <w:p w:rsidR="007020BE" w:rsidRPr="004748B9" w:rsidRDefault="007020BE" w:rsidP="005F73AB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</w:p>
        </w:tc>
        <w:tc>
          <w:tcPr>
            <w:tcW w:w="3363" w:type="dxa"/>
          </w:tcPr>
          <w:p w:rsidR="007020BE" w:rsidRPr="004748B9" w:rsidRDefault="007020BE" w:rsidP="00AA0098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</w:p>
        </w:tc>
        <w:tc>
          <w:tcPr>
            <w:tcW w:w="6440" w:type="dxa"/>
            <w:gridSpan w:val="2"/>
          </w:tcPr>
          <w:p w:rsidR="007020BE" w:rsidRPr="004748B9" w:rsidRDefault="007020BE" w:rsidP="005F73AB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40"/>
                <w:szCs w:val="40"/>
                <w:highlight w:val="yellow"/>
                <w:cs/>
              </w:rPr>
            </w:pPr>
            <w:r w:rsidRPr="004748B9">
              <w:rPr>
                <w:rFonts w:ascii="TH SarabunPSK" w:hAnsi="TH SarabunPSK" w:cs="TH SarabunPSK"/>
                <w:b/>
                <w:bCs/>
                <w:sz w:val="40"/>
                <w:szCs w:val="40"/>
                <w:highlight w:val="yellow"/>
                <w:cs/>
              </w:rPr>
              <w:t>สาขาวิชา</w:t>
            </w:r>
            <w:r w:rsidRPr="004748B9">
              <w:rPr>
                <w:rFonts w:ascii="TH SarabunPSK" w:hAnsi="TH SarabunPSK" w:cs="TH SarabunPSK" w:hint="cs"/>
                <w:b/>
                <w:bCs/>
                <w:sz w:val="40"/>
                <w:szCs w:val="40"/>
                <w:highlight w:val="yellow"/>
                <w:cs/>
              </w:rPr>
              <w:t>อาชีวอนามัย</w:t>
            </w:r>
            <w:r w:rsidRPr="004748B9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</w:t>
            </w:r>
            <w:r w:rsidRPr="004748B9">
              <w:rPr>
                <w:rFonts w:ascii="TH SarabunPSK" w:hAnsi="TH SarabunPSK" w:cs="TH SarabunPSK" w:hint="cs"/>
                <w:b/>
                <w:bCs/>
                <w:sz w:val="40"/>
                <w:szCs w:val="40"/>
                <w:highlight w:val="yellow"/>
                <w:cs/>
              </w:rPr>
              <w:t xml:space="preserve">และความปลอดภัย  </w:t>
            </w:r>
          </w:p>
        </w:tc>
        <w:tc>
          <w:tcPr>
            <w:tcW w:w="3705" w:type="dxa"/>
            <w:gridSpan w:val="2"/>
          </w:tcPr>
          <w:p w:rsidR="007020BE" w:rsidRPr="004748B9" w:rsidRDefault="007020BE" w:rsidP="005F73A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color w:val="00B0F0"/>
                <w:sz w:val="40"/>
                <w:szCs w:val="40"/>
                <w:cs/>
              </w:rPr>
            </w:pPr>
            <w:r w:rsidRPr="004748B9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ประมาณ 3000 คน/ปี</w:t>
            </w:r>
          </w:p>
        </w:tc>
      </w:tr>
    </w:tbl>
    <w:p w:rsidR="00E31A39" w:rsidRPr="004D17F2" w:rsidRDefault="00E31A39" w:rsidP="004D6FEA">
      <w:pPr>
        <w:shd w:val="clear" w:color="auto" w:fill="FFFFFF" w:themeFill="background1"/>
        <w:rPr>
          <w:rFonts w:ascii="TH SarabunPSK" w:hAnsi="TH SarabunPSK" w:cs="TH SarabunPSK"/>
          <w:sz w:val="32"/>
          <w:szCs w:val="32"/>
        </w:rPr>
      </w:pPr>
    </w:p>
    <w:sectPr w:rsidR="00E31A39" w:rsidRPr="004D17F2" w:rsidSect="00C73422">
      <w:footerReference w:type="default" r:id="rId9"/>
      <w:pgSz w:w="16839" w:h="11907" w:orient="landscape" w:code="9"/>
      <w:pgMar w:top="426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EFC" w:rsidRDefault="002B7EFC" w:rsidP="00EB4275">
      <w:pPr>
        <w:spacing w:after="0" w:line="240" w:lineRule="auto"/>
      </w:pPr>
      <w:r>
        <w:separator/>
      </w:r>
    </w:p>
  </w:endnote>
  <w:endnote w:type="continuationSeparator" w:id="0">
    <w:p w:rsidR="002B7EFC" w:rsidRDefault="002B7EFC" w:rsidP="00EB4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77501"/>
      <w:docPartObj>
        <w:docPartGallery w:val="Page Numbers (Bottom of Page)"/>
        <w:docPartUnique/>
      </w:docPartObj>
    </w:sdtPr>
    <w:sdtEndPr/>
    <w:sdtContent>
      <w:p w:rsidR="005F73AB" w:rsidRDefault="00B762BF">
        <w:pPr>
          <w:pStyle w:val="a6"/>
        </w:pPr>
        <w:r>
          <w:rPr>
            <w:rFonts w:hint="cs"/>
            <w:cs/>
          </w:rPr>
          <w:t>การผลิตกำลังคน</w:t>
        </w:r>
        <w:r w:rsidR="005F73AB">
          <w:rPr>
            <w:rFonts w:hint="cs"/>
            <w:cs/>
          </w:rPr>
          <w:t>ด้าน</w:t>
        </w:r>
        <w:r>
          <w:rPr>
            <w:rFonts w:hint="cs"/>
            <w:cs/>
          </w:rPr>
          <w:t>อาชีวอนามัยและความปลอดภัย</w:t>
        </w:r>
        <w:r w:rsidR="005F73AB">
          <w:rPr>
            <w:rFonts w:hint="cs"/>
            <w:cs/>
          </w:rPr>
          <w:t xml:space="preserve"> สภาคณบดีคณะสาธารณสุขศาสตร์แห่งประเทศไทย  25</w:t>
        </w:r>
        <w:r w:rsidR="00E028DD">
          <w:rPr>
            <w:rFonts w:hint="cs"/>
            <w:cs/>
          </w:rPr>
          <w:t>60-1</w:t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rPr>
            <w:rFonts w:hint="cs"/>
            <w:cs/>
          </w:rPr>
          <w:tab/>
        </w:r>
        <w:r w:rsidR="005F73AB">
          <w:fldChar w:fldCharType="begin"/>
        </w:r>
        <w:r w:rsidR="005F73AB">
          <w:instrText xml:space="preserve"> PAGE   \* MERGEFORMAT </w:instrText>
        </w:r>
        <w:r w:rsidR="005F73AB">
          <w:fldChar w:fldCharType="separate"/>
        </w:r>
        <w:r w:rsidR="003B5579">
          <w:rPr>
            <w:noProof/>
          </w:rPr>
          <w:t>6</w:t>
        </w:r>
        <w:r w:rsidR="005F73AB">
          <w:rPr>
            <w:noProof/>
          </w:rPr>
          <w:fldChar w:fldCharType="end"/>
        </w:r>
        <w:r w:rsidR="005F73AB">
          <w:tab/>
        </w:r>
        <w:r w:rsidR="005F73AB">
          <w:tab/>
        </w:r>
      </w:p>
    </w:sdtContent>
  </w:sdt>
  <w:p w:rsidR="005F73AB" w:rsidRPr="00B762BF" w:rsidRDefault="005F73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EFC" w:rsidRDefault="002B7EFC" w:rsidP="00EB4275">
      <w:pPr>
        <w:spacing w:after="0" w:line="240" w:lineRule="auto"/>
      </w:pPr>
      <w:r>
        <w:separator/>
      </w:r>
    </w:p>
  </w:footnote>
  <w:footnote w:type="continuationSeparator" w:id="0">
    <w:p w:rsidR="002B7EFC" w:rsidRDefault="002B7EFC" w:rsidP="00EB4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2C8D"/>
    <w:multiLevelType w:val="hybridMultilevel"/>
    <w:tmpl w:val="8C1A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466AD"/>
    <w:multiLevelType w:val="hybridMultilevel"/>
    <w:tmpl w:val="8C1A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85347"/>
    <w:multiLevelType w:val="hybridMultilevel"/>
    <w:tmpl w:val="8C1A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F2"/>
    <w:rsid w:val="00006B5A"/>
    <w:rsid w:val="00010ABD"/>
    <w:rsid w:val="000126CB"/>
    <w:rsid w:val="00021BB6"/>
    <w:rsid w:val="00022C02"/>
    <w:rsid w:val="00022C28"/>
    <w:rsid w:val="00024040"/>
    <w:rsid w:val="0003266C"/>
    <w:rsid w:val="00073B48"/>
    <w:rsid w:val="000A0660"/>
    <w:rsid w:val="000A4B36"/>
    <w:rsid w:val="000A56E2"/>
    <w:rsid w:val="000A5C2B"/>
    <w:rsid w:val="000B013E"/>
    <w:rsid w:val="000C38DD"/>
    <w:rsid w:val="000D0853"/>
    <w:rsid w:val="000D4337"/>
    <w:rsid w:val="000D50C0"/>
    <w:rsid w:val="000E523E"/>
    <w:rsid w:val="000F01ED"/>
    <w:rsid w:val="000F63E6"/>
    <w:rsid w:val="00105CB6"/>
    <w:rsid w:val="001223AE"/>
    <w:rsid w:val="0013167B"/>
    <w:rsid w:val="00132A68"/>
    <w:rsid w:val="00136655"/>
    <w:rsid w:val="0015799F"/>
    <w:rsid w:val="001609ED"/>
    <w:rsid w:val="00162B61"/>
    <w:rsid w:val="0016393E"/>
    <w:rsid w:val="00174388"/>
    <w:rsid w:val="0017682E"/>
    <w:rsid w:val="00180A2A"/>
    <w:rsid w:val="001829E2"/>
    <w:rsid w:val="001879CE"/>
    <w:rsid w:val="00194490"/>
    <w:rsid w:val="001B35AD"/>
    <w:rsid w:val="001C461A"/>
    <w:rsid w:val="001C7760"/>
    <w:rsid w:val="001D5032"/>
    <w:rsid w:val="001E249A"/>
    <w:rsid w:val="001E5916"/>
    <w:rsid w:val="00210911"/>
    <w:rsid w:val="00211B70"/>
    <w:rsid w:val="00212055"/>
    <w:rsid w:val="00213DB6"/>
    <w:rsid w:val="00214B75"/>
    <w:rsid w:val="00214C7E"/>
    <w:rsid w:val="00214C8D"/>
    <w:rsid w:val="002172C6"/>
    <w:rsid w:val="002352CF"/>
    <w:rsid w:val="00235D3A"/>
    <w:rsid w:val="00242C15"/>
    <w:rsid w:val="002459FF"/>
    <w:rsid w:val="00245B09"/>
    <w:rsid w:val="00245E99"/>
    <w:rsid w:val="002516B5"/>
    <w:rsid w:val="002566F0"/>
    <w:rsid w:val="002630AB"/>
    <w:rsid w:val="00266365"/>
    <w:rsid w:val="00267B0B"/>
    <w:rsid w:val="0027029A"/>
    <w:rsid w:val="002709FF"/>
    <w:rsid w:val="00271707"/>
    <w:rsid w:val="00273118"/>
    <w:rsid w:val="002833F8"/>
    <w:rsid w:val="00285A65"/>
    <w:rsid w:val="002937D2"/>
    <w:rsid w:val="002A2FF9"/>
    <w:rsid w:val="002A53E3"/>
    <w:rsid w:val="002B7EFC"/>
    <w:rsid w:val="002C0D77"/>
    <w:rsid w:val="002C6213"/>
    <w:rsid w:val="002C73D5"/>
    <w:rsid w:val="002D397A"/>
    <w:rsid w:val="002E34C7"/>
    <w:rsid w:val="002F0D8B"/>
    <w:rsid w:val="00300090"/>
    <w:rsid w:val="00304EFE"/>
    <w:rsid w:val="00321879"/>
    <w:rsid w:val="00330783"/>
    <w:rsid w:val="00343EB5"/>
    <w:rsid w:val="00353E34"/>
    <w:rsid w:val="00362951"/>
    <w:rsid w:val="00363DE5"/>
    <w:rsid w:val="0036671D"/>
    <w:rsid w:val="00377045"/>
    <w:rsid w:val="00383344"/>
    <w:rsid w:val="00391D8A"/>
    <w:rsid w:val="00392EBD"/>
    <w:rsid w:val="00394290"/>
    <w:rsid w:val="003953F7"/>
    <w:rsid w:val="003A57BC"/>
    <w:rsid w:val="003B2644"/>
    <w:rsid w:val="003B4F10"/>
    <w:rsid w:val="003B5579"/>
    <w:rsid w:val="003C0F57"/>
    <w:rsid w:val="003C4ED3"/>
    <w:rsid w:val="003D1DD9"/>
    <w:rsid w:val="003D22D9"/>
    <w:rsid w:val="003D4037"/>
    <w:rsid w:val="003D5587"/>
    <w:rsid w:val="003E7931"/>
    <w:rsid w:val="003F1B37"/>
    <w:rsid w:val="003F48C1"/>
    <w:rsid w:val="003F4AAE"/>
    <w:rsid w:val="00412D66"/>
    <w:rsid w:val="0041327E"/>
    <w:rsid w:val="0042548D"/>
    <w:rsid w:val="00425A5F"/>
    <w:rsid w:val="0043420F"/>
    <w:rsid w:val="004355FF"/>
    <w:rsid w:val="00435638"/>
    <w:rsid w:val="00436456"/>
    <w:rsid w:val="00437D37"/>
    <w:rsid w:val="004414B3"/>
    <w:rsid w:val="00452064"/>
    <w:rsid w:val="00456D77"/>
    <w:rsid w:val="00462BCC"/>
    <w:rsid w:val="004672FA"/>
    <w:rsid w:val="00471481"/>
    <w:rsid w:val="004748B9"/>
    <w:rsid w:val="004941B6"/>
    <w:rsid w:val="004A2AD8"/>
    <w:rsid w:val="004A63A9"/>
    <w:rsid w:val="004B23E0"/>
    <w:rsid w:val="004C0E62"/>
    <w:rsid w:val="004D17F2"/>
    <w:rsid w:val="004D1C43"/>
    <w:rsid w:val="004D6FEA"/>
    <w:rsid w:val="004F3F6D"/>
    <w:rsid w:val="004F5A43"/>
    <w:rsid w:val="004F7111"/>
    <w:rsid w:val="005000E2"/>
    <w:rsid w:val="005015E2"/>
    <w:rsid w:val="00503DCC"/>
    <w:rsid w:val="0050427F"/>
    <w:rsid w:val="00507A4B"/>
    <w:rsid w:val="005100BD"/>
    <w:rsid w:val="00515B14"/>
    <w:rsid w:val="00521E6F"/>
    <w:rsid w:val="0053374B"/>
    <w:rsid w:val="00533ED2"/>
    <w:rsid w:val="00541736"/>
    <w:rsid w:val="00562E4D"/>
    <w:rsid w:val="00564CCB"/>
    <w:rsid w:val="005712AF"/>
    <w:rsid w:val="00572D79"/>
    <w:rsid w:val="005948A6"/>
    <w:rsid w:val="0059734E"/>
    <w:rsid w:val="005B3C74"/>
    <w:rsid w:val="005B69E9"/>
    <w:rsid w:val="005C22AE"/>
    <w:rsid w:val="005D2E11"/>
    <w:rsid w:val="005F73AB"/>
    <w:rsid w:val="006018F3"/>
    <w:rsid w:val="00614D74"/>
    <w:rsid w:val="0062033A"/>
    <w:rsid w:val="006312A7"/>
    <w:rsid w:val="00636941"/>
    <w:rsid w:val="0065055B"/>
    <w:rsid w:val="0066135D"/>
    <w:rsid w:val="00684B3B"/>
    <w:rsid w:val="00696ED6"/>
    <w:rsid w:val="006A036C"/>
    <w:rsid w:val="006B0B2B"/>
    <w:rsid w:val="006B0B7F"/>
    <w:rsid w:val="006E1FC5"/>
    <w:rsid w:val="006F07CB"/>
    <w:rsid w:val="00700159"/>
    <w:rsid w:val="007020BE"/>
    <w:rsid w:val="00705849"/>
    <w:rsid w:val="00713D50"/>
    <w:rsid w:val="007320CF"/>
    <w:rsid w:val="00742167"/>
    <w:rsid w:val="007433B1"/>
    <w:rsid w:val="0075194F"/>
    <w:rsid w:val="00761040"/>
    <w:rsid w:val="00761FCA"/>
    <w:rsid w:val="00762DAB"/>
    <w:rsid w:val="007706B7"/>
    <w:rsid w:val="00772EEE"/>
    <w:rsid w:val="007743DC"/>
    <w:rsid w:val="007768B1"/>
    <w:rsid w:val="007828EB"/>
    <w:rsid w:val="00786CD3"/>
    <w:rsid w:val="00786F19"/>
    <w:rsid w:val="00787D9E"/>
    <w:rsid w:val="00791026"/>
    <w:rsid w:val="00796113"/>
    <w:rsid w:val="007B3811"/>
    <w:rsid w:val="007B4538"/>
    <w:rsid w:val="007B734F"/>
    <w:rsid w:val="007C01C4"/>
    <w:rsid w:val="007D5DC1"/>
    <w:rsid w:val="007E095C"/>
    <w:rsid w:val="007E0F94"/>
    <w:rsid w:val="007E4CCE"/>
    <w:rsid w:val="007F3D6C"/>
    <w:rsid w:val="007F54F6"/>
    <w:rsid w:val="007F76D1"/>
    <w:rsid w:val="00801C12"/>
    <w:rsid w:val="008470D6"/>
    <w:rsid w:val="00847DE0"/>
    <w:rsid w:val="008513AE"/>
    <w:rsid w:val="008519BD"/>
    <w:rsid w:val="00864239"/>
    <w:rsid w:val="00895CAF"/>
    <w:rsid w:val="008A6A45"/>
    <w:rsid w:val="008C3532"/>
    <w:rsid w:val="008C4C78"/>
    <w:rsid w:val="008D463A"/>
    <w:rsid w:val="008E28CE"/>
    <w:rsid w:val="008F3B15"/>
    <w:rsid w:val="00901507"/>
    <w:rsid w:val="00903085"/>
    <w:rsid w:val="009060FC"/>
    <w:rsid w:val="00907A6B"/>
    <w:rsid w:val="00911391"/>
    <w:rsid w:val="00930EDE"/>
    <w:rsid w:val="00932265"/>
    <w:rsid w:val="0093284E"/>
    <w:rsid w:val="00943B32"/>
    <w:rsid w:val="00943B95"/>
    <w:rsid w:val="00945E58"/>
    <w:rsid w:val="00955EBC"/>
    <w:rsid w:val="00960579"/>
    <w:rsid w:val="00963D4F"/>
    <w:rsid w:val="00980D07"/>
    <w:rsid w:val="0098710D"/>
    <w:rsid w:val="009A0952"/>
    <w:rsid w:val="009A21A1"/>
    <w:rsid w:val="009B1D2E"/>
    <w:rsid w:val="009B3B71"/>
    <w:rsid w:val="009C3A67"/>
    <w:rsid w:val="009D0CBE"/>
    <w:rsid w:val="009D4722"/>
    <w:rsid w:val="009D4879"/>
    <w:rsid w:val="009D7E1C"/>
    <w:rsid w:val="009E2273"/>
    <w:rsid w:val="009F009B"/>
    <w:rsid w:val="009F2E8B"/>
    <w:rsid w:val="00A0291F"/>
    <w:rsid w:val="00A16FED"/>
    <w:rsid w:val="00A234F2"/>
    <w:rsid w:val="00A26B1F"/>
    <w:rsid w:val="00A3055F"/>
    <w:rsid w:val="00A3067B"/>
    <w:rsid w:val="00A32F82"/>
    <w:rsid w:val="00A405D4"/>
    <w:rsid w:val="00A41B42"/>
    <w:rsid w:val="00A543DF"/>
    <w:rsid w:val="00A547F9"/>
    <w:rsid w:val="00A615C1"/>
    <w:rsid w:val="00A6530E"/>
    <w:rsid w:val="00A65A9D"/>
    <w:rsid w:val="00A719F8"/>
    <w:rsid w:val="00A8289C"/>
    <w:rsid w:val="00A835BA"/>
    <w:rsid w:val="00A847EB"/>
    <w:rsid w:val="00A8518F"/>
    <w:rsid w:val="00A865C2"/>
    <w:rsid w:val="00A93A34"/>
    <w:rsid w:val="00AA0098"/>
    <w:rsid w:val="00AA13AB"/>
    <w:rsid w:val="00AA6A06"/>
    <w:rsid w:val="00AB41F0"/>
    <w:rsid w:val="00AD056A"/>
    <w:rsid w:val="00AD0875"/>
    <w:rsid w:val="00AD3D47"/>
    <w:rsid w:val="00AE051E"/>
    <w:rsid w:val="00B03AA4"/>
    <w:rsid w:val="00B05FEA"/>
    <w:rsid w:val="00B0660D"/>
    <w:rsid w:val="00B1658F"/>
    <w:rsid w:val="00B30A6F"/>
    <w:rsid w:val="00B3101D"/>
    <w:rsid w:val="00B505AA"/>
    <w:rsid w:val="00B57999"/>
    <w:rsid w:val="00B679FD"/>
    <w:rsid w:val="00B762BF"/>
    <w:rsid w:val="00B83B2E"/>
    <w:rsid w:val="00B8435F"/>
    <w:rsid w:val="00B902D5"/>
    <w:rsid w:val="00B92A60"/>
    <w:rsid w:val="00B96941"/>
    <w:rsid w:val="00B9698B"/>
    <w:rsid w:val="00BA2512"/>
    <w:rsid w:val="00BA3AF4"/>
    <w:rsid w:val="00BA3F5F"/>
    <w:rsid w:val="00BA6ADD"/>
    <w:rsid w:val="00BB476D"/>
    <w:rsid w:val="00BC001B"/>
    <w:rsid w:val="00BD6421"/>
    <w:rsid w:val="00BE0A4C"/>
    <w:rsid w:val="00BE2CFB"/>
    <w:rsid w:val="00BE5B2C"/>
    <w:rsid w:val="00BE67BD"/>
    <w:rsid w:val="00C001F5"/>
    <w:rsid w:val="00C004C7"/>
    <w:rsid w:val="00C174DB"/>
    <w:rsid w:val="00C2038D"/>
    <w:rsid w:val="00C25F92"/>
    <w:rsid w:val="00C271C3"/>
    <w:rsid w:val="00C3323D"/>
    <w:rsid w:val="00C359CD"/>
    <w:rsid w:val="00C500BF"/>
    <w:rsid w:val="00C5234E"/>
    <w:rsid w:val="00C5764B"/>
    <w:rsid w:val="00C60FB5"/>
    <w:rsid w:val="00C61DBD"/>
    <w:rsid w:val="00C6501E"/>
    <w:rsid w:val="00C73422"/>
    <w:rsid w:val="00C83F32"/>
    <w:rsid w:val="00C8624B"/>
    <w:rsid w:val="00C93316"/>
    <w:rsid w:val="00C93EB3"/>
    <w:rsid w:val="00CA025F"/>
    <w:rsid w:val="00CA0B33"/>
    <w:rsid w:val="00CA0B9D"/>
    <w:rsid w:val="00CA3155"/>
    <w:rsid w:val="00CB35E9"/>
    <w:rsid w:val="00CB4743"/>
    <w:rsid w:val="00CC35F1"/>
    <w:rsid w:val="00CE492F"/>
    <w:rsid w:val="00CE60AF"/>
    <w:rsid w:val="00CF57B6"/>
    <w:rsid w:val="00CF67A6"/>
    <w:rsid w:val="00D04123"/>
    <w:rsid w:val="00D07027"/>
    <w:rsid w:val="00D07D8C"/>
    <w:rsid w:val="00D128AE"/>
    <w:rsid w:val="00D12AAC"/>
    <w:rsid w:val="00D21A45"/>
    <w:rsid w:val="00D24944"/>
    <w:rsid w:val="00D34AB5"/>
    <w:rsid w:val="00D3616E"/>
    <w:rsid w:val="00D4344D"/>
    <w:rsid w:val="00D44595"/>
    <w:rsid w:val="00D5160B"/>
    <w:rsid w:val="00D56EE3"/>
    <w:rsid w:val="00D64085"/>
    <w:rsid w:val="00D66CDD"/>
    <w:rsid w:val="00D804A1"/>
    <w:rsid w:val="00D8291B"/>
    <w:rsid w:val="00D939D4"/>
    <w:rsid w:val="00D975B7"/>
    <w:rsid w:val="00DA0C42"/>
    <w:rsid w:val="00DA55C0"/>
    <w:rsid w:val="00DA794B"/>
    <w:rsid w:val="00DB42CC"/>
    <w:rsid w:val="00DB45C7"/>
    <w:rsid w:val="00DD0271"/>
    <w:rsid w:val="00DD1108"/>
    <w:rsid w:val="00DE4617"/>
    <w:rsid w:val="00DF2EB5"/>
    <w:rsid w:val="00E028DD"/>
    <w:rsid w:val="00E042BF"/>
    <w:rsid w:val="00E05EEE"/>
    <w:rsid w:val="00E12E23"/>
    <w:rsid w:val="00E2197B"/>
    <w:rsid w:val="00E25DF6"/>
    <w:rsid w:val="00E31A39"/>
    <w:rsid w:val="00E33D8E"/>
    <w:rsid w:val="00E50E8A"/>
    <w:rsid w:val="00E51753"/>
    <w:rsid w:val="00E53B72"/>
    <w:rsid w:val="00E66846"/>
    <w:rsid w:val="00E718FA"/>
    <w:rsid w:val="00E724EC"/>
    <w:rsid w:val="00E747BC"/>
    <w:rsid w:val="00E764F3"/>
    <w:rsid w:val="00E77CAD"/>
    <w:rsid w:val="00E930A6"/>
    <w:rsid w:val="00E931B3"/>
    <w:rsid w:val="00EA26C7"/>
    <w:rsid w:val="00EB4275"/>
    <w:rsid w:val="00ED3EEF"/>
    <w:rsid w:val="00ED404C"/>
    <w:rsid w:val="00ED4B26"/>
    <w:rsid w:val="00EF75C6"/>
    <w:rsid w:val="00F01C83"/>
    <w:rsid w:val="00F02039"/>
    <w:rsid w:val="00F111B3"/>
    <w:rsid w:val="00F16806"/>
    <w:rsid w:val="00F21A61"/>
    <w:rsid w:val="00F26B99"/>
    <w:rsid w:val="00F27BBF"/>
    <w:rsid w:val="00F57EFE"/>
    <w:rsid w:val="00F70A00"/>
    <w:rsid w:val="00F72D7D"/>
    <w:rsid w:val="00F74AF0"/>
    <w:rsid w:val="00F90770"/>
    <w:rsid w:val="00F94220"/>
    <w:rsid w:val="00FA09C4"/>
    <w:rsid w:val="00FA65AA"/>
    <w:rsid w:val="00FC2379"/>
    <w:rsid w:val="00FC4090"/>
    <w:rsid w:val="00FC5A6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30A6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4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B4275"/>
  </w:style>
  <w:style w:type="paragraph" w:styleId="a6">
    <w:name w:val="footer"/>
    <w:basedOn w:val="a"/>
    <w:link w:val="a7"/>
    <w:uiPriority w:val="99"/>
    <w:unhideWhenUsed/>
    <w:rsid w:val="00EB4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B4275"/>
  </w:style>
  <w:style w:type="paragraph" w:styleId="a8">
    <w:name w:val="List Paragraph"/>
    <w:basedOn w:val="a"/>
    <w:uiPriority w:val="34"/>
    <w:qFormat/>
    <w:rsid w:val="00C001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30A6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4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B4275"/>
  </w:style>
  <w:style w:type="paragraph" w:styleId="a6">
    <w:name w:val="footer"/>
    <w:basedOn w:val="a"/>
    <w:link w:val="a7"/>
    <w:uiPriority w:val="99"/>
    <w:unhideWhenUsed/>
    <w:rsid w:val="00EB4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B4275"/>
  </w:style>
  <w:style w:type="paragraph" w:styleId="a8">
    <w:name w:val="List Paragraph"/>
    <w:basedOn w:val="a"/>
    <w:uiPriority w:val="34"/>
    <w:qFormat/>
    <w:rsid w:val="00C00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B6611-E81A-4E4D-B959-76936DFA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mahidol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muph</dc:creator>
  <cp:lastModifiedBy>samsung</cp:lastModifiedBy>
  <cp:revision>2</cp:revision>
  <cp:lastPrinted>2016-12-18T11:23:00Z</cp:lastPrinted>
  <dcterms:created xsi:type="dcterms:W3CDTF">2019-01-14T06:43:00Z</dcterms:created>
  <dcterms:modified xsi:type="dcterms:W3CDTF">2019-01-14T06:43:00Z</dcterms:modified>
</cp:coreProperties>
</file>